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2236D" w:rsidRPr="00F23037" w:rsidRDefault="00E2236D" w:rsidP="00CC7A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2236D" w:rsidRP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P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236D">
        <w:rPr>
          <w:rFonts w:ascii="Times New Roman" w:hAnsi="Times New Roman" w:cs="Times New Roman"/>
          <w:b/>
          <w:sz w:val="36"/>
          <w:szCs w:val="36"/>
        </w:rPr>
        <w:t xml:space="preserve">ТЕХНИЧЕСКОЕ </w:t>
      </w:r>
      <w:r>
        <w:rPr>
          <w:rFonts w:ascii="Times New Roman" w:hAnsi="Times New Roman" w:cs="Times New Roman"/>
          <w:b/>
          <w:sz w:val="36"/>
          <w:szCs w:val="36"/>
        </w:rPr>
        <w:t xml:space="preserve">ОПИСАНИЕ КОМПЕТЕНЦИИ 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Pr="0025657A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57A">
        <w:rPr>
          <w:rFonts w:ascii="Times New Roman" w:hAnsi="Times New Roman" w:cs="Times New Roman"/>
          <w:b/>
          <w:sz w:val="32"/>
          <w:szCs w:val="32"/>
        </w:rPr>
        <w:t>«</w:t>
      </w:r>
      <w:r w:rsidR="0025657A" w:rsidRPr="002565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ДИЗАЙН МОДНОЙ ОДЕЖДЫ И АКСЕССУАРОВ</w:t>
      </w:r>
      <w:r w:rsidR="00E2236D" w:rsidRPr="0025657A">
        <w:rPr>
          <w:rFonts w:ascii="Times New Roman" w:hAnsi="Times New Roman" w:cs="Times New Roman"/>
          <w:b/>
          <w:sz w:val="28"/>
          <w:szCs w:val="28"/>
        </w:rPr>
        <w:t>»</w:t>
      </w:r>
    </w:p>
    <w:p w:rsidR="00F06E97" w:rsidRPr="0025657A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B53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чемпионат </w:t>
      </w:r>
      <w:r w:rsidR="00761A28">
        <w:rPr>
          <w:rFonts w:ascii="Times New Roman" w:hAnsi="Times New Roman" w:cs="Times New Roman"/>
          <w:b/>
          <w:sz w:val="28"/>
          <w:szCs w:val="28"/>
          <w:lang w:val="en-US"/>
        </w:rPr>
        <w:t>BabyS</w:t>
      </w:r>
      <w:r w:rsidR="00E2236D" w:rsidRPr="00E2236D">
        <w:rPr>
          <w:rFonts w:ascii="Times New Roman" w:hAnsi="Times New Roman" w:cs="Times New Roman"/>
          <w:b/>
          <w:sz w:val="28"/>
          <w:szCs w:val="28"/>
          <w:lang w:val="en-US"/>
        </w:rPr>
        <w:t>kills</w:t>
      </w:r>
    </w:p>
    <w:p w:rsidR="00A76B53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36D">
        <w:rPr>
          <w:rFonts w:ascii="Times New Roman" w:hAnsi="Times New Roman" w:cs="Times New Roman"/>
          <w:b/>
          <w:sz w:val="28"/>
          <w:szCs w:val="28"/>
        </w:rPr>
        <w:t xml:space="preserve">среди дошкольных образовательных учреждений </w:t>
      </w:r>
    </w:p>
    <w:p w:rsidR="00E2236D" w:rsidRP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236D" w:rsidRPr="00E2236D" w:rsidRDefault="00A10F73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163171" cy="1903647"/>
            <wp:effectExtent l="0" t="0" r="889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3977"/>
                    <a:stretch/>
                  </pic:blipFill>
                  <pic:spPr bwMode="auto">
                    <a:xfrm>
                      <a:off x="0" y="0"/>
                      <a:ext cx="2178379" cy="19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26D31" w:rsidRDefault="00E26D3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44320">
        <w:rPr>
          <w:rFonts w:ascii="Times New Roman" w:hAnsi="Times New Roman" w:cs="Times New Roman"/>
          <w:b/>
          <w:sz w:val="32"/>
        </w:rPr>
        <w:lastRenderedPageBreak/>
        <w:t>ОГЛАВЛЕНИЕ</w:t>
      </w: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Название и описание профессиональной компетенции </w:t>
      </w:r>
    </w:p>
    <w:p w:rsidR="007B228D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Специфика стандарта </w:t>
      </w:r>
      <w:r>
        <w:rPr>
          <w:rFonts w:ascii="Times New Roman" w:hAnsi="Times New Roman" w:cs="Times New Roman"/>
          <w:b/>
          <w:sz w:val="32"/>
          <w:lang w:val="en-US"/>
        </w:rPr>
        <w:t>(WSSS)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Конкурсное задание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Оценка выполнения модулей конкурсного задания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Инфраструктурный лист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Техника безопасности</w:t>
      </w:r>
    </w:p>
    <w:p w:rsidR="00C30A3E" w:rsidRDefault="00CC7ABB" w:rsidP="00C30A3E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застройки соревновательной площадки</w:t>
      </w:r>
    </w:p>
    <w:p w:rsidR="00C30A3E" w:rsidRPr="00C30A3E" w:rsidRDefault="00060A2A" w:rsidP="00C30A3E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C30A3E">
        <w:rPr>
          <w:rFonts w:ascii="Times New Roman" w:hAnsi="Times New Roman" w:cs="Times New Roman"/>
          <w:b/>
          <w:sz w:val="32"/>
        </w:rPr>
        <w:t>Приложение 1</w:t>
      </w:r>
      <w:r w:rsidR="00C30A3E" w:rsidRPr="00C30A3E">
        <w:rPr>
          <w:rFonts w:ascii="Times New Roman" w:hAnsi="Times New Roman" w:cs="Times New Roman"/>
          <w:sz w:val="28"/>
          <w:szCs w:val="28"/>
        </w:rPr>
        <w:t xml:space="preserve"> </w:t>
      </w:r>
      <w:r w:rsidR="00C30A3E" w:rsidRPr="00C30A3E">
        <w:rPr>
          <w:rFonts w:ascii="Times New Roman" w:hAnsi="Times New Roman" w:cs="Times New Roman"/>
          <w:b/>
          <w:sz w:val="28"/>
          <w:szCs w:val="32"/>
        </w:rPr>
        <w:t>Примерное задание «Найди лишний предмет»</w:t>
      </w:r>
    </w:p>
    <w:p w:rsidR="00060A2A" w:rsidRPr="00C30A3E" w:rsidRDefault="00060A2A" w:rsidP="00C30A3E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30A3E">
        <w:rPr>
          <w:rFonts w:ascii="Times New Roman" w:hAnsi="Times New Roman" w:cs="Times New Roman"/>
          <w:b/>
          <w:sz w:val="32"/>
          <w:szCs w:val="32"/>
        </w:rPr>
        <w:t>Приложение 2</w:t>
      </w:r>
      <w:r w:rsidR="00C30A3E" w:rsidRPr="00C30A3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C30A3E" w:rsidRPr="00C30A3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Карта по определению свойства материала</w:t>
      </w:r>
    </w:p>
    <w:p w:rsidR="00060A2A" w:rsidRPr="00C30A3E" w:rsidRDefault="00060A2A" w:rsidP="00060A2A">
      <w:pPr>
        <w:pStyle w:val="a8"/>
        <w:numPr>
          <w:ilvl w:val="0"/>
          <w:numId w:val="21"/>
        </w:numPr>
        <w:spacing w:after="0" w:line="240" w:lineRule="auto"/>
        <w:ind w:left="0" w:firstLine="28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Pr="00060A2A">
        <w:rPr>
          <w:rFonts w:ascii="Times New Roman" w:hAnsi="Times New Roman" w:cs="Times New Roman"/>
          <w:b/>
          <w:sz w:val="32"/>
        </w:rPr>
        <w:t xml:space="preserve">Приложение 3 </w:t>
      </w:r>
      <w:r w:rsidR="00C30A3E">
        <w:rPr>
          <w:rFonts w:ascii="Times New Roman" w:hAnsi="Times New Roman" w:cs="Times New Roman"/>
          <w:b/>
          <w:sz w:val="28"/>
        </w:rPr>
        <w:t>Смета расходного материала</w:t>
      </w:r>
      <w:r w:rsidR="00C30A3E" w:rsidRPr="00C30A3E">
        <w:rPr>
          <w:rFonts w:ascii="Times New Roman" w:hAnsi="Times New Roman" w:cs="Times New Roman"/>
          <w:b/>
          <w:sz w:val="28"/>
        </w:rPr>
        <w:t xml:space="preserve"> по компетенции</w:t>
      </w:r>
    </w:p>
    <w:p w:rsidR="00CC7ABB" w:rsidRPr="00CC7ABB" w:rsidRDefault="00CC7ABB" w:rsidP="00CC7ABB">
      <w:pPr>
        <w:pStyle w:val="a8"/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B228D" w:rsidRDefault="007B228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Default="00B44320" w:rsidP="00060A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</w:rPr>
      </w:pPr>
    </w:p>
    <w:p w:rsidR="00B44320" w:rsidRPr="00C30A3E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C13C1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C13C1" w:rsidRDefault="007C13C1" w:rsidP="0025657A">
      <w:pPr>
        <w:pStyle w:val="-2"/>
        <w:spacing w:before="0" w:after="0" w:line="240" w:lineRule="auto"/>
        <w:ind w:left="284" w:hanging="284"/>
        <w:jc w:val="center"/>
        <w:rPr>
          <w:rFonts w:ascii="Times New Roman" w:hAnsi="Times New Roman"/>
          <w:caps/>
        </w:rPr>
      </w:pPr>
      <w:bookmarkStart w:id="0" w:name="_Toc489607679"/>
      <w:r>
        <w:rPr>
          <w:rFonts w:ascii="Times New Roman" w:hAnsi="Times New Roman"/>
        </w:rPr>
        <w:lastRenderedPageBreak/>
        <w:t xml:space="preserve">1. </w:t>
      </w:r>
      <w:r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0"/>
    </w:p>
    <w:p w:rsidR="0090623B" w:rsidRPr="009955F8" w:rsidRDefault="0090623B" w:rsidP="0025657A">
      <w:pPr>
        <w:pStyle w:val="-2"/>
        <w:spacing w:before="0" w:after="0" w:line="240" w:lineRule="auto"/>
        <w:ind w:left="284" w:hanging="284"/>
        <w:jc w:val="center"/>
        <w:rPr>
          <w:rFonts w:ascii="Times New Roman" w:hAnsi="Times New Roman"/>
        </w:rPr>
      </w:pPr>
    </w:p>
    <w:p w:rsidR="0025657A" w:rsidRPr="008F53C8" w:rsidRDefault="007C13C1" w:rsidP="002565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  <w:r w:rsidR="0025657A" w:rsidRPr="0020486C">
        <w:rPr>
          <w:rFonts w:ascii="Times New Roman" w:hAnsi="Times New Roman" w:cs="Times New Roman"/>
          <w:sz w:val="28"/>
          <w:szCs w:val="28"/>
        </w:rPr>
        <w:t>«Диз</w:t>
      </w:r>
      <w:r w:rsidR="0025657A">
        <w:rPr>
          <w:rFonts w:ascii="Times New Roman" w:hAnsi="Times New Roman" w:cs="Times New Roman"/>
          <w:sz w:val="28"/>
          <w:szCs w:val="28"/>
        </w:rPr>
        <w:t>айн модной одежды и аксессуаров»</w:t>
      </w:r>
    </w:p>
    <w:p w:rsidR="0090623B" w:rsidRPr="009955F8" w:rsidRDefault="0090623B" w:rsidP="002565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2565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1.2</w:t>
      </w:r>
      <w:r w:rsidR="00B002A3">
        <w:rPr>
          <w:rFonts w:ascii="Times New Roman" w:hAnsi="Times New Roman" w:cs="Times New Roman"/>
          <w:sz w:val="28"/>
          <w:szCs w:val="28"/>
        </w:rPr>
        <w:t xml:space="preserve">. </w:t>
      </w:r>
      <w:r w:rsidRPr="009955F8">
        <w:rPr>
          <w:rFonts w:ascii="Times New Roman" w:hAnsi="Times New Roman" w:cs="Times New Roman"/>
          <w:sz w:val="28"/>
          <w:szCs w:val="28"/>
        </w:rPr>
        <w:t>Описан</w:t>
      </w:r>
      <w:r w:rsidR="00B511E4">
        <w:rPr>
          <w:rFonts w:ascii="Times New Roman" w:hAnsi="Times New Roman" w:cs="Times New Roman"/>
          <w:sz w:val="28"/>
          <w:szCs w:val="28"/>
        </w:rPr>
        <w:t>и</w:t>
      </w:r>
      <w:r w:rsidR="0025657A">
        <w:rPr>
          <w:rFonts w:ascii="Times New Roman" w:hAnsi="Times New Roman" w:cs="Times New Roman"/>
          <w:sz w:val="28"/>
          <w:szCs w:val="28"/>
        </w:rPr>
        <w:t>е профессиональной компетенции</w:t>
      </w:r>
    </w:p>
    <w:p w:rsidR="00E46A67" w:rsidRDefault="00E46A67" w:rsidP="002565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46A67" w:rsidRPr="00E46A67" w:rsidRDefault="00E46A67" w:rsidP="002565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6A67">
        <w:rPr>
          <w:rFonts w:ascii="Times New Roman" w:hAnsi="Times New Roman" w:cs="Times New Roman"/>
          <w:bCs/>
          <w:sz w:val="28"/>
          <w:szCs w:val="28"/>
        </w:rPr>
        <w:t xml:space="preserve">Дизайнер одежды </w:t>
      </w:r>
      <w:r w:rsidRPr="00E46A67">
        <w:rPr>
          <w:rFonts w:ascii="Times New Roman" w:hAnsi="Times New Roman" w:cs="Times New Roman"/>
          <w:sz w:val="28"/>
          <w:szCs w:val="28"/>
        </w:rPr>
        <w:t>занимается проектированием и созданием нарядов, соответствующих современным модным тенденциям. Дизайнер – специальность, которая включает в себя обязанности художника-модельера и конструктора.</w:t>
      </w:r>
    </w:p>
    <w:p w:rsidR="00E46A67" w:rsidRPr="00E46A67" w:rsidRDefault="00E46A67" w:rsidP="002565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6A67">
        <w:rPr>
          <w:rFonts w:ascii="Times New Roman" w:hAnsi="Times New Roman" w:cs="Times New Roman"/>
          <w:sz w:val="28"/>
          <w:szCs w:val="28"/>
        </w:rPr>
        <w:t xml:space="preserve"> Эта профессия прекрасно подходит творческим личностям, которые искренне интересуются модой во всех ее проявления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46A67">
        <w:rPr>
          <w:rFonts w:ascii="Times New Roman" w:hAnsi="Times New Roman" w:cs="Times New Roman"/>
          <w:sz w:val="28"/>
          <w:szCs w:val="28"/>
        </w:rPr>
        <w:t>, имеют хороший художественный вкус и навыки рисования, а также не боятся монотонной работы.</w:t>
      </w:r>
    </w:p>
    <w:p w:rsidR="00E46A67" w:rsidRDefault="00E46A67" w:rsidP="002565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6A67">
        <w:rPr>
          <w:rFonts w:ascii="Times New Roman" w:hAnsi="Times New Roman" w:cs="Times New Roman"/>
          <w:sz w:val="28"/>
          <w:szCs w:val="28"/>
        </w:rPr>
        <w:t xml:space="preserve">Должность дизайнера одежды востребована в швейных фабриках, ателье, дизайнерских мастерских и домах моды. </w:t>
      </w:r>
    </w:p>
    <w:p w:rsidR="00E46A67" w:rsidRPr="00E46A67" w:rsidRDefault="00E46A67" w:rsidP="002565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6A67">
        <w:rPr>
          <w:rFonts w:ascii="Times New Roman" w:hAnsi="Times New Roman" w:cs="Times New Roman"/>
          <w:sz w:val="28"/>
          <w:szCs w:val="28"/>
        </w:rPr>
        <w:t xml:space="preserve">Создавая одежду, дизайнер использует свое знание материалов и аксессуаров, модных тенденций, тенденций в области цвета, работает с параметрами и требованиями </w:t>
      </w:r>
      <w:r w:rsidR="00CC4024">
        <w:rPr>
          <w:rFonts w:ascii="Times New Roman" w:hAnsi="Times New Roman" w:cs="Times New Roman"/>
          <w:sz w:val="28"/>
          <w:szCs w:val="28"/>
        </w:rPr>
        <w:t>заказчика</w:t>
      </w:r>
      <w:r w:rsidRPr="00E46A67">
        <w:rPr>
          <w:rFonts w:ascii="Times New Roman" w:hAnsi="Times New Roman" w:cs="Times New Roman"/>
          <w:sz w:val="28"/>
          <w:szCs w:val="28"/>
        </w:rPr>
        <w:t>, чей заказ он выполняет.</w:t>
      </w:r>
    </w:p>
    <w:p w:rsidR="00E46A67" w:rsidRPr="00E46A67" w:rsidRDefault="00E46A67" w:rsidP="002565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6A67">
        <w:rPr>
          <w:rFonts w:ascii="Times New Roman" w:hAnsi="Times New Roman" w:cs="Times New Roman"/>
          <w:sz w:val="28"/>
          <w:szCs w:val="28"/>
        </w:rPr>
        <w:t xml:space="preserve">Профессионалы модных технологий, кроме дизайна одежды занимаются еще и построением выкройки, кройкой и пошивом изделий. </w:t>
      </w:r>
    </w:p>
    <w:p w:rsidR="00B511E4" w:rsidRDefault="00E46A67" w:rsidP="002565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46A67">
        <w:rPr>
          <w:rFonts w:ascii="Times New Roman" w:hAnsi="Times New Roman" w:cs="Times New Roman"/>
          <w:sz w:val="28"/>
          <w:szCs w:val="28"/>
        </w:rPr>
        <w:t>Требования к данной профессии включают в себя: знание модных тенденций, творческий склад ума, воображение.</w:t>
      </w:r>
    </w:p>
    <w:p w:rsidR="00B413BF" w:rsidRPr="005D1B85" w:rsidRDefault="00B413BF" w:rsidP="002565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01F82" w:rsidRDefault="00001F82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</w:rPr>
      </w:pPr>
      <w:bookmarkStart w:id="1" w:name="_Toc489607681"/>
      <w:r w:rsidRPr="00001F82">
        <w:rPr>
          <w:rFonts w:ascii="Times New Roman" w:hAnsi="Times New Roman"/>
          <w:b w:val="0"/>
          <w:caps/>
        </w:rPr>
        <w:t xml:space="preserve">1.3. </w:t>
      </w:r>
      <w:r w:rsidR="001F2331">
        <w:rPr>
          <w:rFonts w:ascii="Times New Roman" w:hAnsi="Times New Roman"/>
          <w:b w:val="0"/>
        </w:rPr>
        <w:t>Основополагающие</w:t>
      </w:r>
      <w:r w:rsidRPr="00001F82">
        <w:rPr>
          <w:rFonts w:ascii="Times New Roman" w:hAnsi="Times New Roman"/>
          <w:b w:val="0"/>
        </w:rPr>
        <w:t xml:space="preserve"> документы</w:t>
      </w:r>
      <w:bookmarkEnd w:id="1"/>
    </w:p>
    <w:p w:rsidR="00E46A67" w:rsidRPr="00001F82" w:rsidRDefault="00E46A67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  <w:caps/>
        </w:rPr>
      </w:pPr>
    </w:p>
    <w:p w:rsidR="00001F82" w:rsidRDefault="00001F82" w:rsidP="00FD0B98">
      <w:pPr>
        <w:pStyle w:val="aa"/>
        <w:spacing w:line="240" w:lineRule="auto"/>
        <w:ind w:firstLine="284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E40E2B" w:rsidRPr="009955F8" w:rsidRDefault="00E40E2B" w:rsidP="00FD0B98">
      <w:pPr>
        <w:pStyle w:val="aa"/>
        <w:spacing w:line="240" w:lineRule="auto"/>
        <w:ind w:firstLine="709"/>
        <w:rPr>
          <w:sz w:val="28"/>
          <w:szCs w:val="28"/>
        </w:rPr>
      </w:pPr>
    </w:p>
    <w:p w:rsidR="00223DF7" w:rsidRPr="009B6AF4" w:rsidRDefault="00223DF7" w:rsidP="00223DF7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AF4"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документация </w:t>
      </w:r>
      <w:r w:rsidRPr="009B6AF4">
        <w:rPr>
          <w:rFonts w:ascii="Times New Roman" w:hAnsi="Times New Roman" w:cs="Times New Roman"/>
          <w:sz w:val="28"/>
          <w:szCs w:val="28"/>
        </w:rPr>
        <w:t>Bab</w:t>
      </w:r>
      <w:r w:rsidRPr="009B6AF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9B6AF4">
        <w:rPr>
          <w:rFonts w:ascii="Times New Roman" w:hAnsi="Times New Roman" w:cs="Times New Roman"/>
          <w:sz w:val="28"/>
          <w:szCs w:val="28"/>
        </w:rPr>
        <w:t>Skills, утвержденная зам. Менеджером компетенции Дошк</w:t>
      </w:r>
      <w:r w:rsidR="008B3FEC">
        <w:rPr>
          <w:rFonts w:ascii="Times New Roman" w:hAnsi="Times New Roman" w:cs="Times New Roman"/>
          <w:sz w:val="28"/>
          <w:szCs w:val="28"/>
        </w:rPr>
        <w:t xml:space="preserve">ольное воспитание Э.Э.Ульянова </w:t>
      </w:r>
      <w:r w:rsidRPr="009B6AF4">
        <w:rPr>
          <w:rFonts w:ascii="Times New Roman" w:hAnsi="Times New Roman" w:cs="Times New Roman"/>
          <w:sz w:val="28"/>
          <w:szCs w:val="28"/>
        </w:rPr>
        <w:t>(город Казань);</w:t>
      </w:r>
    </w:p>
    <w:p w:rsidR="00223DF7" w:rsidRDefault="00223DF7" w:rsidP="00223DF7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 xml:space="preserve">Регламент проведения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3C2BB2">
        <w:rPr>
          <w:rFonts w:ascii="Times New Roman" w:hAnsi="Times New Roman" w:cs="Times New Roman"/>
          <w:sz w:val="28"/>
          <w:szCs w:val="28"/>
        </w:rPr>
        <w:t xml:space="preserve">чемпионата </w:t>
      </w:r>
      <w:r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3C2BB2">
        <w:rPr>
          <w:rFonts w:ascii="Times New Roman" w:hAnsi="Times New Roman" w:cs="Times New Roman"/>
          <w:sz w:val="28"/>
          <w:szCs w:val="28"/>
          <w:lang w:val="en-US"/>
        </w:rPr>
        <w:t>skills</w:t>
      </w:r>
      <w:r>
        <w:rPr>
          <w:rFonts w:ascii="Times New Roman" w:hAnsi="Times New Roman" w:cs="Times New Roman"/>
          <w:sz w:val="28"/>
          <w:szCs w:val="28"/>
        </w:rPr>
        <w:t xml:space="preserve"> в Республике Татарстан</w:t>
      </w:r>
      <w:r w:rsidRPr="003C2BB2">
        <w:rPr>
          <w:rFonts w:ascii="Times New Roman" w:hAnsi="Times New Roman" w:cs="Times New Roman"/>
          <w:sz w:val="28"/>
          <w:szCs w:val="28"/>
        </w:rPr>
        <w:t>;</w:t>
      </w:r>
    </w:p>
    <w:p w:rsidR="00223DF7" w:rsidRDefault="00223DF7" w:rsidP="00223DF7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ФГОС дошкольного образования;</w:t>
      </w:r>
    </w:p>
    <w:p w:rsidR="00223DF7" w:rsidRPr="00B511E4" w:rsidRDefault="00223DF7" w:rsidP="00223DF7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безопасности.</w:t>
      </w:r>
    </w:p>
    <w:p w:rsidR="00B413BF" w:rsidRPr="00B413BF" w:rsidRDefault="00B413BF" w:rsidP="00B41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64722" w:rsidRDefault="00064722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64722" w:rsidRDefault="00064722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64722" w:rsidRDefault="00064722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35C0F" w:rsidRPr="007C13C1" w:rsidRDefault="007C13C1" w:rsidP="0025657A">
      <w:pPr>
        <w:tabs>
          <w:tab w:val="left" w:pos="-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ED722F" w:rsidRPr="007C13C1">
        <w:rPr>
          <w:rFonts w:ascii="Times New Roman" w:hAnsi="Times New Roman" w:cs="Times New Roman"/>
          <w:b/>
          <w:sz w:val="28"/>
          <w:szCs w:val="28"/>
        </w:rPr>
        <w:t xml:space="preserve">СПЕЦИФИКАЦИЯ </w:t>
      </w:r>
      <w:r w:rsidR="008A251D" w:rsidRPr="008A251D">
        <w:rPr>
          <w:rFonts w:ascii="Times New Roman" w:hAnsi="Times New Roman" w:cs="Times New Roman"/>
          <w:b/>
          <w:sz w:val="28"/>
          <w:szCs w:val="28"/>
        </w:rPr>
        <w:t xml:space="preserve">СТАНДАРТА </w:t>
      </w:r>
      <w:r w:rsidR="008A251D" w:rsidRPr="00FD0B98">
        <w:rPr>
          <w:rFonts w:ascii="Times New Roman" w:hAnsi="Times New Roman" w:cs="Times New Roman"/>
          <w:b/>
          <w:sz w:val="28"/>
          <w:szCs w:val="28"/>
        </w:rPr>
        <w:t>(</w:t>
      </w:r>
      <w:r w:rsidR="00506ADD" w:rsidRPr="008A251D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ED722F" w:rsidRPr="00506ADD">
        <w:rPr>
          <w:rFonts w:ascii="Times New Roman" w:hAnsi="Times New Roman" w:cs="Times New Roman"/>
          <w:b/>
          <w:sz w:val="28"/>
          <w:szCs w:val="28"/>
          <w:lang w:val="en-US"/>
        </w:rPr>
        <w:t>SSS</w:t>
      </w:r>
      <w:r w:rsidR="00ED722F" w:rsidRPr="00506ADD">
        <w:rPr>
          <w:rFonts w:ascii="Times New Roman" w:hAnsi="Times New Roman" w:cs="Times New Roman"/>
          <w:b/>
          <w:sz w:val="28"/>
          <w:szCs w:val="28"/>
        </w:rPr>
        <w:t>)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(перечень представлений и практических умений,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которые должен продемонстрировать участник в рамках выбранной компетенции)</w:t>
      </w:r>
    </w:p>
    <w:p w:rsidR="00001F82" w:rsidRDefault="00001F82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22F" w:rsidRDefault="00B413B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«</w:t>
      </w:r>
      <w:r w:rsidR="00E46A67">
        <w:rPr>
          <w:rFonts w:ascii="Times New Roman" w:hAnsi="Times New Roman" w:cs="Times New Roman"/>
          <w:b/>
          <w:sz w:val="28"/>
          <w:szCs w:val="28"/>
        </w:rPr>
        <w:t>Дизайнер одежды</w:t>
      </w:r>
      <w:r w:rsidR="00ED722F" w:rsidRPr="00001F82">
        <w:rPr>
          <w:rFonts w:ascii="Times New Roman" w:hAnsi="Times New Roman" w:cs="Times New Roman"/>
          <w:b/>
          <w:sz w:val="28"/>
          <w:szCs w:val="28"/>
        </w:rPr>
        <w:t>»</w:t>
      </w:r>
    </w:p>
    <w:p w:rsidR="008A251D" w:rsidRPr="00001F82" w:rsidRDefault="008A251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8720"/>
      </w:tblGrid>
      <w:tr w:rsidR="007D18D9" w:rsidTr="0096523F">
        <w:tc>
          <w:tcPr>
            <w:tcW w:w="636" w:type="dxa"/>
          </w:tcPr>
          <w:p w:rsidR="007D18D9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720" w:type="dxa"/>
          </w:tcPr>
          <w:p w:rsidR="00E70C4E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  <w:lang w:val="en-US"/>
              </w:rPr>
              <w:t>Skill-</w:t>
            </w:r>
            <w:r w:rsidRPr="004A01F2">
              <w:rPr>
                <w:rFonts w:ascii="Times New Roman" w:hAnsi="Times New Roman" w:cs="Times New Roman"/>
                <w:sz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A01F2">
              <w:rPr>
                <w:rFonts w:ascii="Times New Roman" w:hAnsi="Times New Roman" w:cs="Times New Roman"/>
                <w:sz w:val="24"/>
              </w:rPr>
              <w:t>чень</w:t>
            </w:r>
          </w:p>
        </w:tc>
      </w:tr>
      <w:tr w:rsidR="007D18D9" w:rsidTr="0025657A">
        <w:tc>
          <w:tcPr>
            <w:tcW w:w="9356" w:type="dxa"/>
            <w:gridSpan w:val="2"/>
            <w:shd w:val="clear" w:color="auto" w:fill="B4C6E7" w:themeFill="accent5" w:themeFillTint="66"/>
          </w:tcPr>
          <w:p w:rsidR="007D18D9" w:rsidRPr="00741E9C" w:rsidRDefault="007D18D9" w:rsidP="00FD0B98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4"/>
              </w:rPr>
            </w:pPr>
            <w:r w:rsidRPr="00506ADD">
              <w:rPr>
                <w:rFonts w:ascii="Times New Roman" w:hAnsi="Times New Roman" w:cs="Times New Roman"/>
                <w:b/>
                <w:sz w:val="24"/>
              </w:rPr>
              <w:t>Раздел 1. Соблюдение санитарных норм и правил профилактики травматизма, обеспечение охраны жизни и здоровья</w:t>
            </w:r>
            <w:r w:rsidR="00B413BF">
              <w:rPr>
                <w:rFonts w:ascii="Times New Roman" w:hAnsi="Times New Roman" w:cs="Times New Roman"/>
                <w:b/>
                <w:sz w:val="24"/>
              </w:rPr>
              <w:t>детей</w:t>
            </w:r>
          </w:p>
        </w:tc>
      </w:tr>
      <w:tr w:rsidR="007D18D9" w:rsidRPr="004A01F2" w:rsidTr="0096523F">
        <w:tc>
          <w:tcPr>
            <w:tcW w:w="63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8720" w:type="dxa"/>
          </w:tcPr>
          <w:p w:rsidR="00E46A67" w:rsidRPr="00E46A67" w:rsidRDefault="007D18D9" w:rsidP="00E46A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CC4024" w:rsidRPr="00E46A67" w:rsidRDefault="00E46A67" w:rsidP="00CC402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67">
              <w:rPr>
                <w:rFonts w:ascii="Times New Roman" w:hAnsi="Times New Roman" w:cs="Times New Roman"/>
                <w:sz w:val="24"/>
              </w:rPr>
              <w:t>правила безопасной работы с колющими/режущими предметами, используемыми в професси</w:t>
            </w:r>
            <w:r w:rsidR="00CC4024">
              <w:rPr>
                <w:rFonts w:ascii="Times New Roman" w:hAnsi="Times New Roman" w:cs="Times New Roman"/>
                <w:sz w:val="24"/>
              </w:rPr>
              <w:t>и: ножницами, иглами, булавками;</w:t>
            </w:r>
          </w:p>
          <w:p w:rsidR="00E46A67" w:rsidRPr="00E46A67" w:rsidRDefault="00E46A67" w:rsidP="00E46A67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67">
              <w:rPr>
                <w:rFonts w:ascii="Times New Roman" w:hAnsi="Times New Roman" w:cs="Times New Roman"/>
                <w:sz w:val="24"/>
              </w:rPr>
              <w:t xml:space="preserve"> и эксплуатации инструментов, необходимых для работы (ножницы, иглы, булавки);</w:t>
            </w:r>
          </w:p>
          <w:p w:rsidR="00E46A67" w:rsidRPr="00E46A67" w:rsidRDefault="00E46A67" w:rsidP="00E46A67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67">
              <w:rPr>
                <w:rFonts w:ascii="Times New Roman" w:hAnsi="Times New Roman" w:cs="Times New Roman"/>
                <w:sz w:val="24"/>
              </w:rPr>
              <w:t xml:space="preserve">правила личной гигиены, специфичные для данной профессии: чистые руки, чистая одежда, убранные волосы; </w:t>
            </w:r>
          </w:p>
          <w:p w:rsidR="00E46A67" w:rsidRPr="00E46A67" w:rsidRDefault="00E46A67" w:rsidP="00E46A67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67">
              <w:rPr>
                <w:rFonts w:ascii="Times New Roman" w:hAnsi="Times New Roman" w:cs="Times New Roman"/>
                <w:sz w:val="24"/>
              </w:rPr>
              <w:t>правила соблюдения чистоты и порядка на рабочем месте;</w:t>
            </w:r>
          </w:p>
          <w:p w:rsidR="00E46A67" w:rsidRDefault="00E46A67" w:rsidP="00E46A67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67">
              <w:rPr>
                <w:rFonts w:ascii="Times New Roman" w:hAnsi="Times New Roman" w:cs="Times New Roman"/>
                <w:sz w:val="24"/>
              </w:rPr>
              <w:t>правила работы с клеем для тканей.</w:t>
            </w:r>
          </w:p>
          <w:p w:rsidR="008B3FEC" w:rsidRPr="00BB2EE3" w:rsidRDefault="008B3FEC" w:rsidP="008B3FEC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2EE3" w:rsidRPr="004A01F2" w:rsidTr="0096523F">
        <w:tc>
          <w:tcPr>
            <w:tcW w:w="636" w:type="dxa"/>
          </w:tcPr>
          <w:p w:rsidR="00BB2EE3" w:rsidRPr="004A01F2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8720" w:type="dxa"/>
          </w:tcPr>
          <w:p w:rsidR="00BB2EE3" w:rsidRDefault="00B511E4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Участник </w:t>
            </w:r>
            <w:r w:rsidR="00BB2EE3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E46A67" w:rsidRPr="00E46A67" w:rsidRDefault="00E46A67" w:rsidP="00E46A6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67">
              <w:rPr>
                <w:rFonts w:ascii="Times New Roman" w:hAnsi="Times New Roman" w:cs="Times New Roman"/>
                <w:sz w:val="24"/>
              </w:rPr>
              <w:t>соблюдать правила безопасной работы с колющими/режущими предметами, используемыми в работе: ножницами, иглами, булавками</w:t>
            </w:r>
            <w:r w:rsidR="00CC4024">
              <w:rPr>
                <w:rFonts w:ascii="Times New Roman" w:hAnsi="Times New Roman" w:cs="Times New Roman"/>
                <w:sz w:val="24"/>
              </w:rPr>
              <w:t>;</w:t>
            </w:r>
          </w:p>
          <w:p w:rsidR="00E46A67" w:rsidRPr="00E46A67" w:rsidRDefault="00E46A67" w:rsidP="00E46A6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67">
              <w:rPr>
                <w:rFonts w:ascii="Times New Roman" w:hAnsi="Times New Roman" w:cs="Times New Roman"/>
                <w:sz w:val="24"/>
              </w:rPr>
              <w:t>соблюдать правила хранения и эксплуатации инструментов, необходимых для работы (ножницы, иглы, булавки);</w:t>
            </w:r>
          </w:p>
          <w:p w:rsidR="00E46A67" w:rsidRPr="00E46A67" w:rsidRDefault="00E46A67" w:rsidP="00E46A6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67">
              <w:rPr>
                <w:rFonts w:ascii="Times New Roman" w:hAnsi="Times New Roman" w:cs="Times New Roman"/>
                <w:sz w:val="24"/>
              </w:rPr>
              <w:t xml:space="preserve">соблюдать правила личной гигиены, специфичные для данной профессии: чистые руки, чистая одежда, убранные волосы, отсутствие украшений; </w:t>
            </w:r>
          </w:p>
          <w:p w:rsidR="00E46A67" w:rsidRPr="00E46A67" w:rsidRDefault="00E46A67" w:rsidP="00E46A6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67">
              <w:rPr>
                <w:rFonts w:ascii="Times New Roman" w:hAnsi="Times New Roman" w:cs="Times New Roman"/>
                <w:sz w:val="24"/>
              </w:rPr>
              <w:t>соблюдать чистоту и порядок на рабочем месте в ходе выполнения работ и по их завершению;</w:t>
            </w:r>
          </w:p>
          <w:p w:rsidR="00E46A67" w:rsidRDefault="00E46A67" w:rsidP="00E46A6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46A67">
              <w:rPr>
                <w:rFonts w:ascii="Times New Roman" w:hAnsi="Times New Roman" w:cs="Times New Roman"/>
                <w:sz w:val="24"/>
              </w:rPr>
              <w:t>соблюдать правила работы с клеем для тканей.</w:t>
            </w:r>
          </w:p>
          <w:p w:rsidR="008B3FEC" w:rsidRPr="00BB2EE3" w:rsidRDefault="008B3FEC" w:rsidP="008B3FEC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18D9" w:rsidRPr="004A01F2" w:rsidTr="0025657A">
        <w:tc>
          <w:tcPr>
            <w:tcW w:w="9356" w:type="dxa"/>
            <w:gridSpan w:val="2"/>
            <w:shd w:val="clear" w:color="auto" w:fill="B4C6E7" w:themeFill="accent5" w:themeFillTint="66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>Раздел 2. Пе</w:t>
            </w:r>
            <w:r w:rsidR="00BB2EE3">
              <w:rPr>
                <w:rFonts w:ascii="Times New Roman" w:hAnsi="Times New Roman" w:cs="Times New Roman"/>
                <w:b/>
                <w:sz w:val="24"/>
              </w:rPr>
              <w:t>рвоначальные знания о профессии</w:t>
            </w:r>
          </w:p>
        </w:tc>
      </w:tr>
      <w:tr w:rsidR="007D18D9" w:rsidRPr="004A01F2" w:rsidTr="0096523F">
        <w:tc>
          <w:tcPr>
            <w:tcW w:w="63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8720" w:type="dxa"/>
          </w:tcPr>
          <w:p w:rsidR="00CC76C7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="00CC76C7">
              <w:rPr>
                <w:rFonts w:ascii="Times New Roman" w:hAnsi="Times New Roman" w:cs="Times New Roman"/>
                <w:sz w:val="24"/>
              </w:rPr>
              <w:t>частник должен знать и понимать:</w:t>
            </w:r>
          </w:p>
          <w:p w:rsidR="00CC76C7" w:rsidRPr="00CC76C7" w:rsidRDefault="00CC76C7" w:rsidP="00CC76C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C76C7">
              <w:rPr>
                <w:rFonts w:ascii="Times New Roman" w:hAnsi="Times New Roman" w:cs="Times New Roman"/>
                <w:sz w:val="24"/>
              </w:rPr>
              <w:t>социальную значимость профессии;</w:t>
            </w:r>
          </w:p>
          <w:p w:rsidR="00CC76C7" w:rsidRPr="00CC76C7" w:rsidRDefault="00CC76C7" w:rsidP="00CC76C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C76C7">
              <w:rPr>
                <w:rFonts w:ascii="Times New Roman" w:hAnsi="Times New Roman" w:cs="Times New Roman"/>
                <w:sz w:val="24"/>
              </w:rPr>
              <w:t xml:space="preserve">профессиональную терминологию, соответствующую профессии (фурнитура, декорирование, дизайн, приколоть, пришить); </w:t>
            </w:r>
          </w:p>
          <w:p w:rsidR="00CC76C7" w:rsidRPr="00CC76C7" w:rsidRDefault="00CC76C7" w:rsidP="00CC76C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C76C7">
              <w:rPr>
                <w:rFonts w:ascii="Times New Roman" w:hAnsi="Times New Roman" w:cs="Times New Roman"/>
                <w:sz w:val="24"/>
              </w:rPr>
              <w:t xml:space="preserve">виды инструментов (измерительные, для обработки материалов, для ухода за тканями);  </w:t>
            </w:r>
          </w:p>
          <w:p w:rsidR="00CC76C7" w:rsidRPr="00CC76C7" w:rsidRDefault="00CC76C7" w:rsidP="00CC76C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C76C7">
              <w:rPr>
                <w:rFonts w:ascii="Times New Roman" w:hAnsi="Times New Roman" w:cs="Times New Roman"/>
                <w:sz w:val="24"/>
              </w:rPr>
              <w:t>перечень профессиональных умений (выбор соответствующего материала, изготовление украшений, способы крепления к одежде);</w:t>
            </w:r>
          </w:p>
          <w:p w:rsidR="00CC76C7" w:rsidRPr="00CC76C7" w:rsidRDefault="00CC76C7" w:rsidP="00CC76C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C76C7">
              <w:rPr>
                <w:rFonts w:ascii="Times New Roman" w:hAnsi="Times New Roman" w:cs="Times New Roman"/>
                <w:sz w:val="24"/>
              </w:rPr>
              <w:t xml:space="preserve">виды классификаций одежды (женская, мужская, детская, нарядная, повседневная, рабочая, домашняя, зимняя, летняя, демисезонная, спортивная); </w:t>
            </w:r>
          </w:p>
          <w:p w:rsidR="00CC76C7" w:rsidRPr="00CC76C7" w:rsidRDefault="00CC76C7" w:rsidP="00CC76C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C76C7">
              <w:rPr>
                <w:rFonts w:ascii="Times New Roman" w:hAnsi="Times New Roman" w:cs="Times New Roman"/>
                <w:sz w:val="24"/>
              </w:rPr>
              <w:t>материалы/ткани, их характеристики, свойства (сменяемость, прочность, осыпаемость, растяжимость);</w:t>
            </w:r>
          </w:p>
          <w:p w:rsidR="00CC76C7" w:rsidRPr="00CC76C7" w:rsidRDefault="00CC76C7" w:rsidP="00CC76C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C76C7">
              <w:rPr>
                <w:rFonts w:ascii="Times New Roman" w:hAnsi="Times New Roman" w:cs="Times New Roman"/>
                <w:sz w:val="24"/>
              </w:rPr>
              <w:t xml:space="preserve">виды галантерейных изделий/фурнитуры: нитки, застежки-молнии, пуговицы, кнопка, ремень, их применение; </w:t>
            </w:r>
          </w:p>
          <w:p w:rsidR="00CC76C7" w:rsidRDefault="00CC76C7" w:rsidP="00CC76C7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C76C7">
              <w:rPr>
                <w:rFonts w:ascii="Times New Roman" w:hAnsi="Times New Roman" w:cs="Times New Roman"/>
                <w:sz w:val="24"/>
              </w:rPr>
              <w:t xml:space="preserve">правила работы с тканями (фетр плотный, фетр на самоклеящейся основе, трикотаж, хлопчатобумажные, шелк), с декоративными материалами </w:t>
            </w:r>
            <w:r w:rsidRPr="00CC76C7">
              <w:rPr>
                <w:rFonts w:ascii="Times New Roman" w:hAnsi="Times New Roman" w:cs="Times New Roman"/>
                <w:sz w:val="24"/>
              </w:rPr>
              <w:lastRenderedPageBreak/>
              <w:t>(пайетки, шнурки, бусины, полубусины, стразы), изобразительными материалами (фломастеры, карандаши), бумагой, двусторонним скотчем.</w:t>
            </w:r>
          </w:p>
          <w:p w:rsidR="0096523F" w:rsidRPr="00BB2EE3" w:rsidRDefault="0096523F" w:rsidP="0096523F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523F" w:rsidRPr="004A01F2" w:rsidTr="0025657A">
        <w:tc>
          <w:tcPr>
            <w:tcW w:w="9356" w:type="dxa"/>
            <w:gridSpan w:val="2"/>
            <w:shd w:val="clear" w:color="auto" w:fill="B4C6E7" w:themeFill="accent5" w:themeFillTint="66"/>
          </w:tcPr>
          <w:p w:rsidR="0096523F" w:rsidRPr="0025657A" w:rsidRDefault="0096523F" w:rsidP="0096523F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Раздел 3. Первоначальные умения в области профессии</w:t>
            </w:r>
          </w:p>
          <w:p w:rsidR="0096523F" w:rsidRPr="0025657A" w:rsidRDefault="0096523F" w:rsidP="009652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523F" w:rsidRPr="004A01F2" w:rsidTr="0096523F">
        <w:tc>
          <w:tcPr>
            <w:tcW w:w="636" w:type="dxa"/>
            <w:tcBorders>
              <w:top w:val="nil"/>
            </w:tcBorders>
          </w:tcPr>
          <w:p w:rsidR="0096523F" w:rsidRPr="008F53C8" w:rsidRDefault="0096523F" w:rsidP="00965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720" w:type="dxa"/>
            <w:tcBorders>
              <w:top w:val="nil"/>
            </w:tcBorders>
          </w:tcPr>
          <w:p w:rsidR="0096523F" w:rsidRPr="0025657A" w:rsidRDefault="0096523F" w:rsidP="009652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 должен уметь:</w:t>
            </w:r>
          </w:p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пользоваться терминологией, соответствующей профессии (фурнитура, декорирование, дизайн); </w:t>
            </w:r>
          </w:p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различать виды инструментов (измерительные, для обработки материалов, для ухода за тканями);  </w:t>
            </w:r>
          </w:p>
          <w:p w:rsidR="0096523F" w:rsidRPr="0025657A" w:rsidRDefault="0096523F" w:rsidP="0096523F">
            <w:pPr>
              <w:tabs>
                <w:tab w:val="left" w:pos="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выбирать соответствующий материал, изготавливать украшения, способы крепления к одежде, оформлять и декорировать одежду;</w:t>
            </w:r>
          </w:p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различать виды классификаций одежды (женская, мужская, детская, нарядная, повседневная, рабочая, домашняя, зимняя, летняя, демисезонная, спортивная); </w:t>
            </w:r>
          </w:p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различать материалы/ткани по свойствам (сминаемость, прочность, осыпаемость, растяжимость, драпируемость);</w:t>
            </w:r>
          </w:p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различать виды галантерейных изделий/фурнитуры: нитки, застежки-молнии, пуговицы, кнопка, ремень, их применение; </w:t>
            </w:r>
          </w:p>
          <w:p w:rsidR="0096523F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выбирать и подбирать подходящие ткани и фурнитуру для создания украшения в соответствии с заданными условиями. </w:t>
            </w:r>
          </w:p>
          <w:p w:rsidR="008B3FEC" w:rsidRPr="0025657A" w:rsidRDefault="008B3FEC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523F" w:rsidRPr="004A01F2" w:rsidTr="0025657A">
        <w:tc>
          <w:tcPr>
            <w:tcW w:w="9356" w:type="dxa"/>
            <w:gridSpan w:val="2"/>
            <w:shd w:val="clear" w:color="auto" w:fill="B4C6E7" w:themeFill="accent5" w:themeFillTint="66"/>
          </w:tcPr>
          <w:p w:rsidR="0096523F" w:rsidRPr="0025657A" w:rsidRDefault="0096523F" w:rsidP="0096523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Раздел 4. </w:t>
            </w:r>
            <w:r w:rsidRPr="002565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SoftSkills</w:t>
            </w:r>
            <w:r w:rsidRPr="002565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(сквозные представления, умения)</w:t>
            </w:r>
          </w:p>
          <w:p w:rsidR="0096523F" w:rsidRPr="0025657A" w:rsidRDefault="0096523F" w:rsidP="00FD0B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523F" w:rsidRPr="004A01F2" w:rsidTr="0096523F">
        <w:tc>
          <w:tcPr>
            <w:tcW w:w="636" w:type="dxa"/>
          </w:tcPr>
          <w:p w:rsidR="0096523F" w:rsidRPr="008F53C8" w:rsidRDefault="0096523F" w:rsidP="00965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8720" w:type="dxa"/>
            <w:shd w:val="clear" w:color="auto" w:fill="auto"/>
          </w:tcPr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 должен знать и понимать:</w:t>
            </w:r>
          </w:p>
          <w:p w:rsidR="0096523F" w:rsidRPr="0025657A" w:rsidRDefault="0096523F" w:rsidP="0096523F">
            <w:pPr>
              <w:tabs>
                <w:tab w:val="left" w:pos="0"/>
              </w:tabs>
              <w:spacing w:after="0" w:line="240" w:lineRule="auto"/>
              <w:ind w:left="80" w:hanging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культурные нормы взаимодействия со сверстниками и взрослыми;</w:t>
            </w:r>
          </w:p>
          <w:p w:rsidR="0096523F" w:rsidRPr="0025657A" w:rsidRDefault="0096523F" w:rsidP="0096523F">
            <w:pPr>
              <w:tabs>
                <w:tab w:val="left" w:pos="0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правила конкурса (не общаться на соревновательной площадке, соблюдать отведенное для задания время, не покидать рабочее место во время выполнения задания, в случае необходимости обращения к экспертам поднимать руку);</w:t>
            </w:r>
          </w:p>
          <w:p w:rsidR="0096523F" w:rsidRPr="0025657A" w:rsidRDefault="0096523F" w:rsidP="0096523F">
            <w:p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культурные нормы организации собственной деятельности (аккуратность, рациональность использования материалов,  соблюдение чистоты и порядка на рабочем месте);</w:t>
            </w:r>
          </w:p>
          <w:p w:rsidR="0096523F" w:rsidRPr="0025657A" w:rsidRDefault="0096523F" w:rsidP="0096523F">
            <w:p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правила работы с клеем: намазывать приклеиваемую деталь на клеенке, пользоваться кистью при размазывании клея по поверхности детали; прижимать приклеиваемую деталь и убирать лишний клей с детали салфеткой;</w:t>
            </w:r>
          </w:p>
          <w:p w:rsidR="0096523F" w:rsidRPr="0025657A" w:rsidRDefault="0096523F" w:rsidP="0096523F">
            <w:p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правила работы с фломастерами: не надавливать на грифель, закрывать колпачком по завершении пользования;</w:t>
            </w:r>
          </w:p>
          <w:p w:rsidR="0096523F" w:rsidRDefault="008B3FEC" w:rsidP="0096523F">
            <w:p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цифры от 1 до 5.</w:t>
            </w:r>
          </w:p>
          <w:p w:rsidR="008B3FEC" w:rsidRPr="0025657A" w:rsidRDefault="008B3FEC" w:rsidP="0096523F">
            <w:p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523F" w:rsidRPr="004A01F2" w:rsidTr="0096523F">
        <w:tc>
          <w:tcPr>
            <w:tcW w:w="636" w:type="dxa"/>
          </w:tcPr>
          <w:p w:rsidR="0096523F" w:rsidRPr="008F53C8" w:rsidRDefault="0096523F" w:rsidP="009652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8720" w:type="dxa"/>
          </w:tcPr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 должен уметь:</w:t>
            </w:r>
          </w:p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презентовать себя и свой продукт (называть своё имя, фамилию; представить продукт своей деятельности в соответствии с алгоритмом его выполнения; способ его изготовления); </w:t>
            </w:r>
          </w:p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взаимодействовать со взрослыми и сверстниками в соответствии с культурными нормами; </w:t>
            </w:r>
          </w:p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соблюдать правила конкурса;</w:t>
            </w:r>
          </w:p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организовывать собственную деятельность в соответствии с условием задания и культурными нормами;</w:t>
            </w:r>
          </w:p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анализировать, сравнивать, классифицировать, обобщать, устанавливать причинно-следственную связь между предметами и объектами окружающего мира;</w:t>
            </w:r>
          </w:p>
          <w:p w:rsidR="0096523F" w:rsidRPr="0025657A" w:rsidRDefault="0096523F" w:rsidP="0096523F">
            <w:pPr>
              <w:tabs>
                <w:tab w:val="left" w:pos="0"/>
                <w:tab w:val="left" w:pos="222"/>
              </w:tabs>
              <w:spacing w:after="0" w:line="240" w:lineRule="auto"/>
              <w:ind w:left="80" w:hanging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правильно пользоваться клеем: намазывать приклеиваемую деталь на клеенке (подложке); прижимать приклеиваемую деталь и убирать лишний клей с детали салфеткой;</w:t>
            </w:r>
          </w:p>
          <w:p w:rsidR="0096523F" w:rsidRPr="0025657A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правильно пользоваться фломастерами: не надавливать на грифель, закрывать колпачком по завершении пользования;</w:t>
            </w:r>
          </w:p>
          <w:p w:rsidR="0096523F" w:rsidRDefault="0096523F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65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графически изображать цифры от 1 до 5.</w:t>
            </w:r>
          </w:p>
          <w:p w:rsidR="008B3FEC" w:rsidRPr="0025657A" w:rsidRDefault="008B3FEC" w:rsidP="009652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D722F" w:rsidRDefault="00ED722F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10102" w:rsidRDefault="00B10102" w:rsidP="0096523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64722" w:rsidRDefault="00064722" w:rsidP="00CC76C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47DBE" w:rsidRDefault="00547DBE" w:rsidP="008B3F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="005D76E4" w:rsidRPr="00547DBE">
        <w:rPr>
          <w:rFonts w:ascii="Times New Roman" w:hAnsi="Times New Roman" w:cs="Times New Roman"/>
          <w:b/>
          <w:sz w:val="32"/>
          <w:szCs w:val="32"/>
        </w:rPr>
        <w:t xml:space="preserve"> КОНКУРСНОЕ ЗАДАНИЕ</w:t>
      </w:r>
    </w:p>
    <w:p w:rsidR="00CC4024" w:rsidRDefault="00CC4024" w:rsidP="00CC76C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D76E4" w:rsidRDefault="00547DBE" w:rsidP="008B3F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7DBE">
        <w:rPr>
          <w:rFonts w:ascii="Times New Roman" w:hAnsi="Times New Roman" w:cs="Times New Roman"/>
          <w:sz w:val="28"/>
          <w:szCs w:val="28"/>
        </w:rPr>
        <w:t>3.1</w:t>
      </w:r>
      <w:r w:rsidRPr="00547D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76E4" w:rsidRPr="00547DBE">
        <w:rPr>
          <w:rFonts w:ascii="Times New Roman" w:hAnsi="Times New Roman" w:cs="Times New Roman"/>
          <w:sz w:val="28"/>
          <w:szCs w:val="28"/>
        </w:rPr>
        <w:t>Конкурсное задание выполняется по модулям.  Каждый модул</w:t>
      </w:r>
      <w:r w:rsidR="00CC76C7">
        <w:rPr>
          <w:rFonts w:ascii="Times New Roman" w:hAnsi="Times New Roman" w:cs="Times New Roman"/>
          <w:sz w:val="28"/>
          <w:szCs w:val="28"/>
        </w:rPr>
        <w:t>ь оценивается отдельно. Конкурс в</w:t>
      </w:r>
      <w:r w:rsidR="005D76E4" w:rsidRPr="00547DBE">
        <w:rPr>
          <w:rFonts w:ascii="Times New Roman" w:hAnsi="Times New Roman" w:cs="Times New Roman"/>
          <w:sz w:val="28"/>
          <w:szCs w:val="28"/>
        </w:rPr>
        <w:t>ключает в себя выполнение заданий, связанных с осведомленностью у</w:t>
      </w:r>
      <w:r w:rsidR="00B10102">
        <w:rPr>
          <w:rFonts w:ascii="Times New Roman" w:hAnsi="Times New Roman" w:cs="Times New Roman"/>
          <w:sz w:val="28"/>
          <w:szCs w:val="28"/>
        </w:rPr>
        <w:t>частника о профессии «</w:t>
      </w:r>
      <w:r w:rsidR="00CC76C7">
        <w:rPr>
          <w:rFonts w:ascii="Times New Roman" w:hAnsi="Times New Roman" w:cs="Times New Roman"/>
          <w:sz w:val="28"/>
          <w:szCs w:val="28"/>
        </w:rPr>
        <w:t>Дизайнер одежды</w:t>
      </w:r>
      <w:r w:rsidR="005D76E4" w:rsidRPr="00547DBE">
        <w:rPr>
          <w:rFonts w:ascii="Times New Roman" w:hAnsi="Times New Roman" w:cs="Times New Roman"/>
          <w:sz w:val="28"/>
          <w:szCs w:val="28"/>
        </w:rPr>
        <w:t xml:space="preserve">», </w:t>
      </w:r>
      <w:r w:rsidR="00CC76C7" w:rsidRPr="00CC76C7">
        <w:rPr>
          <w:rFonts w:ascii="Times New Roman" w:hAnsi="Times New Roman" w:cs="Times New Roman"/>
          <w:sz w:val="28"/>
          <w:szCs w:val="28"/>
        </w:rPr>
        <w:t>изготовлением и презентацией декоративных элем</w:t>
      </w:r>
      <w:r w:rsidR="00CC76C7">
        <w:rPr>
          <w:rFonts w:ascii="Times New Roman" w:hAnsi="Times New Roman" w:cs="Times New Roman"/>
          <w:sz w:val="28"/>
          <w:szCs w:val="28"/>
        </w:rPr>
        <w:t xml:space="preserve">ентов одежды и предметов одежды в </w:t>
      </w:r>
      <w:r w:rsidR="00B10102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5D76E4" w:rsidRPr="00547DBE">
        <w:rPr>
          <w:rFonts w:ascii="Times New Roman" w:hAnsi="Times New Roman" w:cs="Times New Roman"/>
          <w:sz w:val="28"/>
          <w:szCs w:val="28"/>
        </w:rPr>
        <w:t>с конкурсным</w:t>
      </w:r>
      <w:r w:rsidR="0096523F">
        <w:rPr>
          <w:rFonts w:ascii="Times New Roman" w:hAnsi="Times New Roman" w:cs="Times New Roman"/>
          <w:sz w:val="28"/>
          <w:szCs w:val="28"/>
        </w:rPr>
        <w:t xml:space="preserve"> </w:t>
      </w:r>
      <w:r w:rsidR="005D76E4" w:rsidRPr="00547DBE">
        <w:rPr>
          <w:rFonts w:ascii="Times New Roman" w:hAnsi="Times New Roman" w:cs="Times New Roman"/>
          <w:sz w:val="28"/>
          <w:szCs w:val="28"/>
        </w:rPr>
        <w:t>заданием.</w:t>
      </w:r>
    </w:p>
    <w:p w:rsidR="00064722" w:rsidRDefault="00064722" w:rsidP="008B3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E9D" w:rsidRPr="008B3FEC" w:rsidRDefault="00D73E9D" w:rsidP="00D73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8B3FEC">
        <w:rPr>
          <w:rFonts w:ascii="Times New Roman" w:hAnsi="Times New Roman" w:cs="Times New Roman"/>
          <w:sz w:val="28"/>
        </w:rPr>
        <w:t>3.2</w:t>
      </w:r>
      <w:r w:rsidRPr="008B3FEC">
        <w:t xml:space="preserve">. </w:t>
      </w:r>
      <w:r w:rsidRPr="008B3FEC">
        <w:rPr>
          <w:rFonts w:ascii="Times New Roman" w:hAnsi="Times New Roman" w:cs="Times New Roman"/>
          <w:color w:val="000000"/>
          <w:sz w:val="28"/>
          <w:szCs w:val="23"/>
        </w:rPr>
        <w:t>В ходе Чемпионата Участник выполняет задания трех модулей:</w:t>
      </w:r>
    </w:p>
    <w:p w:rsidR="00D73E9D" w:rsidRDefault="00D73E9D" w:rsidP="00D73E9D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4371C">
        <w:rPr>
          <w:rFonts w:ascii="Times New Roman" w:hAnsi="Times New Roman" w:cs="Times New Roman"/>
          <w:i/>
          <w:color w:val="000000"/>
          <w:sz w:val="28"/>
          <w:szCs w:val="23"/>
          <w:u w:val="single"/>
        </w:rPr>
        <w:t>модуль А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Pr="008272D0">
        <w:rPr>
          <w:rFonts w:ascii="Times New Roman" w:hAnsi="Times New Roman" w:cs="Times New Roman"/>
          <w:color w:val="000000"/>
          <w:sz w:val="28"/>
          <w:szCs w:val="23"/>
        </w:rPr>
        <w:t>образовательный, включающий задания из области первоначальных представлений о профессии</w:t>
      </w:r>
      <w:r>
        <w:rPr>
          <w:rFonts w:ascii="Times New Roman" w:hAnsi="Times New Roman" w:cs="Times New Roman"/>
          <w:color w:val="000000"/>
          <w:sz w:val="28"/>
          <w:szCs w:val="23"/>
        </w:rPr>
        <w:t>; выбор инструментарии; классификация одежды.</w:t>
      </w:r>
    </w:p>
    <w:p w:rsidR="00D73E9D" w:rsidRDefault="00D73E9D" w:rsidP="00D73E9D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4371C">
        <w:rPr>
          <w:rFonts w:ascii="Times New Roman" w:hAnsi="Times New Roman" w:cs="Times New Roman"/>
          <w:i/>
          <w:color w:val="000000"/>
          <w:sz w:val="28"/>
          <w:szCs w:val="23"/>
          <w:u w:val="single"/>
        </w:rPr>
        <w:t>модуль В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8B3FEC">
        <w:rPr>
          <w:rFonts w:ascii="Times New Roman" w:hAnsi="Times New Roman" w:cs="Times New Roman"/>
          <w:color w:val="000000"/>
          <w:sz w:val="28"/>
          <w:szCs w:val="23"/>
        </w:rPr>
        <w:t>социально-коммуникативный – презентация себя и своего продукта.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</w:p>
    <w:p w:rsidR="00D73E9D" w:rsidRDefault="00D73E9D" w:rsidP="00D73E9D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4371C">
        <w:rPr>
          <w:rFonts w:ascii="Times New Roman" w:hAnsi="Times New Roman" w:cs="Times New Roman"/>
          <w:i/>
          <w:color w:val="000000"/>
          <w:sz w:val="28"/>
          <w:szCs w:val="23"/>
          <w:u w:val="single"/>
        </w:rPr>
        <w:t>модуль С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="008B3FEC">
        <w:rPr>
          <w:rFonts w:ascii="Times New Roman" w:hAnsi="Times New Roman" w:cs="Times New Roman"/>
          <w:color w:val="000000"/>
          <w:sz w:val="28"/>
          <w:szCs w:val="23"/>
        </w:rPr>
        <w:t>продуктивной деятельности, включающий</w:t>
      </w:r>
      <w:r w:rsidR="008B3FEC" w:rsidRPr="00961DFA">
        <w:rPr>
          <w:rFonts w:ascii="Times New Roman" w:hAnsi="Times New Roman" w:cs="Times New Roman"/>
          <w:color w:val="000000"/>
          <w:sz w:val="28"/>
          <w:szCs w:val="23"/>
        </w:rPr>
        <w:t xml:space="preserve"> задания по демонстрации первоначальных умений в области профессии. Выбор заданий осуществляется путем жеребьевки</w:t>
      </w:r>
      <w:r w:rsidR="008B3FEC">
        <w:rPr>
          <w:rFonts w:ascii="Times New Roman" w:hAnsi="Times New Roman" w:cs="Times New Roman"/>
          <w:color w:val="000000"/>
          <w:sz w:val="28"/>
          <w:szCs w:val="23"/>
        </w:rPr>
        <w:t xml:space="preserve"> из числа трех модулей.</w:t>
      </w:r>
    </w:p>
    <w:p w:rsidR="00D73E9D" w:rsidRDefault="00D73E9D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5D76E4" w:rsidRPr="008B3FEC" w:rsidRDefault="0064371C" w:rsidP="008B3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B3FEC">
        <w:rPr>
          <w:rFonts w:ascii="Times New Roman" w:hAnsi="Times New Roman" w:cs="Times New Roman"/>
          <w:sz w:val="28"/>
          <w:szCs w:val="28"/>
        </w:rPr>
        <w:t>3.2</w:t>
      </w:r>
      <w:r w:rsidR="00AD3358" w:rsidRPr="008B3FEC">
        <w:rPr>
          <w:rFonts w:ascii="Times New Roman" w:hAnsi="Times New Roman" w:cs="Times New Roman"/>
          <w:sz w:val="28"/>
          <w:szCs w:val="28"/>
        </w:rPr>
        <w:t xml:space="preserve">. </w:t>
      </w:r>
      <w:r w:rsidR="005D76E4" w:rsidRPr="008B3FEC">
        <w:rPr>
          <w:rFonts w:ascii="Times New Roman" w:hAnsi="Times New Roman" w:cs="Times New Roman"/>
          <w:sz w:val="28"/>
        </w:rPr>
        <w:t>Конкурсное задание имеет следующие модули:</w:t>
      </w:r>
    </w:p>
    <w:p w:rsidR="00064722" w:rsidRPr="00AD3358" w:rsidRDefault="00064722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3FEC" w:rsidRDefault="005D76E4" w:rsidP="008B3FEC">
      <w:pPr>
        <w:pStyle w:val="ac"/>
        <w:tabs>
          <w:tab w:val="left" w:pos="709"/>
        </w:tabs>
        <w:ind w:firstLine="426"/>
        <w:jc w:val="both"/>
        <w:rPr>
          <w:color w:val="000000" w:themeColor="text1"/>
        </w:rPr>
      </w:pPr>
      <w:r w:rsidRPr="00D73E9D">
        <w:rPr>
          <w:b/>
          <w:i/>
          <w:color w:val="000000" w:themeColor="text1"/>
          <w:u w:val="single"/>
        </w:rPr>
        <w:t>М</w:t>
      </w:r>
      <w:r w:rsidR="00961DFA" w:rsidRPr="00D73E9D">
        <w:rPr>
          <w:b/>
          <w:i/>
          <w:color w:val="000000" w:themeColor="text1"/>
          <w:u w:val="single"/>
        </w:rPr>
        <w:t>одуль</w:t>
      </w:r>
      <w:r w:rsidR="0096523F" w:rsidRPr="00D73E9D">
        <w:rPr>
          <w:b/>
          <w:i/>
          <w:color w:val="000000" w:themeColor="text1"/>
          <w:u w:val="single"/>
        </w:rPr>
        <w:t xml:space="preserve"> </w:t>
      </w:r>
      <w:r w:rsidR="00AD3358" w:rsidRPr="00D73E9D">
        <w:rPr>
          <w:b/>
          <w:i/>
          <w:color w:val="000000" w:themeColor="text1"/>
          <w:u w:val="single"/>
        </w:rPr>
        <w:t>А</w:t>
      </w:r>
      <w:r w:rsidR="00AD3358" w:rsidRPr="00D73E9D">
        <w:rPr>
          <w:b/>
          <w:color w:val="000000" w:themeColor="text1"/>
        </w:rPr>
        <w:t xml:space="preserve"> (образовательный)</w:t>
      </w:r>
      <w:r w:rsidR="00AD3358" w:rsidRPr="00D73E9D">
        <w:rPr>
          <w:color w:val="000000" w:themeColor="text1"/>
        </w:rPr>
        <w:t xml:space="preserve"> – </w:t>
      </w:r>
      <w:r w:rsidR="001577B6" w:rsidRPr="00D73E9D">
        <w:rPr>
          <w:color w:val="000000" w:themeColor="text1"/>
        </w:rPr>
        <w:t>«</w:t>
      </w:r>
      <w:r w:rsidR="00CC76C7" w:rsidRPr="00D73E9D">
        <w:rPr>
          <w:color w:val="000000" w:themeColor="text1"/>
        </w:rPr>
        <w:t>Что я знаю о профессии «дизайнер одежды</w:t>
      </w:r>
      <w:r w:rsidRPr="00D73E9D">
        <w:rPr>
          <w:color w:val="000000" w:themeColor="text1"/>
        </w:rPr>
        <w:t>»?</w:t>
      </w:r>
      <w:r w:rsidR="001577B6" w:rsidRPr="00D73E9D">
        <w:rPr>
          <w:color w:val="000000" w:themeColor="text1"/>
        </w:rPr>
        <w:t>»</w:t>
      </w:r>
    </w:p>
    <w:p w:rsidR="0064371C" w:rsidRPr="008B3FEC" w:rsidRDefault="0064371C" w:rsidP="008B3FEC">
      <w:pPr>
        <w:pStyle w:val="ac"/>
        <w:tabs>
          <w:tab w:val="left" w:pos="709"/>
        </w:tabs>
        <w:ind w:firstLine="426"/>
        <w:jc w:val="both"/>
        <w:rPr>
          <w:color w:val="000000" w:themeColor="text1"/>
        </w:rPr>
      </w:pPr>
      <w:r w:rsidRPr="00D73E9D">
        <w:rPr>
          <w:b/>
          <w:i/>
          <w:color w:val="000000" w:themeColor="text1"/>
          <w:szCs w:val="24"/>
          <w:u w:val="single"/>
        </w:rPr>
        <w:t xml:space="preserve">Модуль В </w:t>
      </w:r>
      <w:r w:rsidR="008B3FEC" w:rsidRPr="00D73E9D">
        <w:rPr>
          <w:b/>
          <w:i/>
          <w:color w:val="000000" w:themeColor="text1"/>
          <w:szCs w:val="24"/>
          <w:u w:val="single"/>
        </w:rPr>
        <w:t>(</w:t>
      </w:r>
      <w:r w:rsidR="008B3FEC" w:rsidRPr="008B3FEC">
        <w:rPr>
          <w:b/>
          <w:color w:val="000000" w:themeColor="text1"/>
          <w:szCs w:val="24"/>
        </w:rPr>
        <w:t>социально-коммуникативный)</w:t>
      </w:r>
      <w:r w:rsidR="008B3FEC" w:rsidRPr="008B3FEC">
        <w:rPr>
          <w:color w:val="000000" w:themeColor="text1"/>
          <w:szCs w:val="24"/>
        </w:rPr>
        <w:t xml:space="preserve"> – презентация себя и своего продукта.</w:t>
      </w:r>
      <w:r w:rsidR="008B3FEC" w:rsidRPr="008B3FEC">
        <w:rPr>
          <w:b/>
          <w:color w:val="000000" w:themeColor="text1"/>
          <w:sz w:val="32"/>
        </w:rPr>
        <w:t xml:space="preserve"> </w:t>
      </w:r>
    </w:p>
    <w:p w:rsidR="0079369F" w:rsidRPr="00D73E9D" w:rsidRDefault="005D76E4" w:rsidP="0064371C">
      <w:pPr>
        <w:pStyle w:val="ac"/>
        <w:tabs>
          <w:tab w:val="left" w:pos="709"/>
        </w:tabs>
        <w:ind w:firstLine="426"/>
        <w:jc w:val="both"/>
        <w:rPr>
          <w:color w:val="000000" w:themeColor="text1"/>
        </w:rPr>
      </w:pPr>
      <w:r w:rsidRPr="00D73E9D">
        <w:rPr>
          <w:b/>
          <w:i/>
          <w:color w:val="000000" w:themeColor="text1"/>
          <w:u w:val="single"/>
        </w:rPr>
        <w:t>Модуль</w:t>
      </w:r>
      <w:r w:rsidR="0064371C" w:rsidRPr="00D73E9D">
        <w:rPr>
          <w:b/>
          <w:i/>
          <w:color w:val="000000" w:themeColor="text1"/>
          <w:u w:val="single"/>
        </w:rPr>
        <w:t xml:space="preserve"> </w:t>
      </w:r>
      <w:r w:rsidR="00961DFA" w:rsidRPr="00D73E9D">
        <w:rPr>
          <w:b/>
          <w:i/>
          <w:color w:val="000000" w:themeColor="text1"/>
          <w:u w:val="single"/>
        </w:rPr>
        <w:t>С</w:t>
      </w:r>
      <w:r w:rsidR="0064371C" w:rsidRPr="00D73E9D">
        <w:rPr>
          <w:b/>
          <w:i/>
          <w:color w:val="000000" w:themeColor="text1"/>
          <w:u w:val="single"/>
        </w:rPr>
        <w:t xml:space="preserve"> </w:t>
      </w:r>
      <w:r w:rsidR="008B3FEC" w:rsidRPr="00D73E9D">
        <w:rPr>
          <w:b/>
          <w:color w:val="000000" w:themeColor="text1"/>
        </w:rPr>
        <w:t>(продуктивный)</w:t>
      </w:r>
      <w:r w:rsidR="008B3FEC" w:rsidRPr="00D73E9D">
        <w:rPr>
          <w:color w:val="000000" w:themeColor="text1"/>
        </w:rPr>
        <w:t>–</w:t>
      </w:r>
      <w:r w:rsidR="008B3FEC" w:rsidRPr="00D73E9D">
        <w:rPr>
          <w:color w:val="000000" w:themeColor="text1"/>
          <w:szCs w:val="24"/>
        </w:rPr>
        <w:t xml:space="preserve"> изготовление декоративных элементов и одежды / </w:t>
      </w:r>
      <w:r w:rsidR="008B3FEC" w:rsidRPr="00D73E9D">
        <w:rPr>
          <w:color w:val="000000" w:themeColor="text1"/>
          <w:szCs w:val="24"/>
          <w:u w:val="single"/>
        </w:rPr>
        <w:t>«Укрась футболку картинкой, выполненной из фетровых заготовок разных</w:t>
      </w:r>
      <w:r w:rsidR="008B3FEC">
        <w:rPr>
          <w:color w:val="000000" w:themeColor="text1"/>
          <w:szCs w:val="24"/>
          <w:u w:val="single"/>
        </w:rPr>
        <w:t xml:space="preserve"> геометрических форм и пуговиц»/</w:t>
      </w:r>
      <w:r w:rsidR="008B3FEC" w:rsidRPr="005903A4">
        <w:rPr>
          <w:color w:val="FF0000"/>
        </w:rPr>
        <w:t xml:space="preserve"> </w:t>
      </w:r>
      <w:r w:rsidR="008B3FEC" w:rsidRPr="005903A4">
        <w:rPr>
          <w:color w:val="000000" w:themeColor="text1"/>
        </w:rPr>
        <w:t>«Изготовь для рюкзака украшение - б</w:t>
      </w:r>
      <w:r w:rsidR="008B3FEC">
        <w:rPr>
          <w:color w:val="000000" w:themeColor="text1"/>
        </w:rPr>
        <w:t>релок «Веселые мордочки»</w:t>
      </w:r>
      <w:r w:rsidR="008B3FEC" w:rsidRPr="005903A4">
        <w:rPr>
          <w:color w:val="000000" w:themeColor="text1"/>
        </w:rPr>
        <w:t>».</w:t>
      </w:r>
    </w:p>
    <w:p w:rsidR="00D40A3C" w:rsidRDefault="00D40A3C" w:rsidP="005903A4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8B3FEC" w:rsidRDefault="008B3FEC" w:rsidP="005903A4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8B3FEC" w:rsidRDefault="008B3FEC" w:rsidP="005903A4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8B3FEC" w:rsidRDefault="008B3FEC" w:rsidP="005903A4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8B3FEC" w:rsidRPr="00961DFA" w:rsidRDefault="008B3FEC" w:rsidP="005903A4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5F62DD" w:rsidRPr="00F62406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240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Модуль А. </w:t>
      </w:r>
      <w:r w:rsidR="00FD5901" w:rsidRPr="00F62406">
        <w:rPr>
          <w:rFonts w:ascii="Times New Roman" w:hAnsi="Times New Roman" w:cs="Times New Roman"/>
          <w:b/>
          <w:sz w:val="28"/>
          <w:szCs w:val="28"/>
          <w:u w:val="single"/>
        </w:rPr>
        <w:t>«Что я знаю о профессии «</w:t>
      </w:r>
      <w:r w:rsidR="00D40A3C" w:rsidRPr="00F62406">
        <w:rPr>
          <w:rFonts w:ascii="Times New Roman" w:hAnsi="Times New Roman" w:cs="Times New Roman"/>
          <w:b/>
          <w:sz w:val="28"/>
          <w:szCs w:val="28"/>
          <w:u w:val="single"/>
        </w:rPr>
        <w:t>Дизайнер одежды</w:t>
      </w:r>
      <w:r w:rsidRPr="00F62406">
        <w:rPr>
          <w:rFonts w:ascii="Times New Roman" w:hAnsi="Times New Roman" w:cs="Times New Roman"/>
          <w:b/>
          <w:sz w:val="28"/>
          <w:szCs w:val="28"/>
          <w:u w:val="single"/>
        </w:rPr>
        <w:t xml:space="preserve">»» </w:t>
      </w:r>
    </w:p>
    <w:p w:rsidR="005F62DD" w:rsidRPr="00F62406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10">
        <w:rPr>
          <w:rFonts w:ascii="Times New Roman" w:hAnsi="Times New Roman" w:cs="Times New Roman"/>
          <w:i/>
          <w:sz w:val="28"/>
          <w:szCs w:val="28"/>
          <w:u w:val="single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участником элементарных представлений о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 w:rsidR="00FD5901">
        <w:rPr>
          <w:rFonts w:ascii="Times New Roman" w:hAnsi="Times New Roman" w:cs="Times New Roman"/>
          <w:sz w:val="28"/>
          <w:szCs w:val="28"/>
        </w:rPr>
        <w:t xml:space="preserve"> «</w:t>
      </w:r>
      <w:r w:rsidR="00D40A3C">
        <w:rPr>
          <w:rFonts w:ascii="Times New Roman" w:hAnsi="Times New Roman" w:cs="Times New Roman"/>
          <w:sz w:val="28"/>
          <w:szCs w:val="28"/>
        </w:rPr>
        <w:t>Дизайнер одежды</w:t>
      </w:r>
      <w:r w:rsidR="00FD5901">
        <w:rPr>
          <w:rFonts w:ascii="Times New Roman" w:hAnsi="Times New Roman" w:cs="Times New Roman"/>
          <w:sz w:val="28"/>
          <w:szCs w:val="28"/>
        </w:rPr>
        <w:t xml:space="preserve">» посредством </w:t>
      </w:r>
      <w:r w:rsidR="00FD5901" w:rsidRPr="005903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выполнения </w:t>
      </w:r>
      <w:r w:rsidR="00F62406" w:rsidRPr="005903A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D5901" w:rsidRPr="005903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дидактических заданий познавательной направленности.</w:t>
      </w:r>
    </w:p>
    <w:p w:rsidR="005F62DD" w:rsidRPr="003D13F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F62DD" w:rsidRPr="008B3FEC" w:rsidRDefault="003D13F1" w:rsidP="00FD0B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2B1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Лимит времени </w:t>
      </w:r>
      <w:r w:rsidR="005F62DD" w:rsidRPr="00552B1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на </w:t>
      </w:r>
      <w:r w:rsidRPr="00552B1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выполнение</w:t>
      </w:r>
      <w:r w:rsidR="005903A4" w:rsidRPr="00552B1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 каждого из заданий</w:t>
      </w:r>
      <w:r w:rsidR="005F62DD" w:rsidRPr="00552B1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:</w:t>
      </w:r>
      <w:r w:rsidR="005903A4" w:rsidRPr="008B3FE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FD5901" w:rsidRPr="008B3F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 w:rsidR="005F62DD" w:rsidRPr="008B3FEC">
        <w:rPr>
          <w:rFonts w:ascii="Times New Roman" w:hAnsi="Times New Roman" w:cs="Times New Roman"/>
          <w:color w:val="000000" w:themeColor="text1"/>
          <w:sz w:val="28"/>
          <w:szCs w:val="28"/>
        </w:rPr>
        <w:t>мин.</w:t>
      </w:r>
    </w:p>
    <w:p w:rsidR="005F62DD" w:rsidRPr="008B3FEC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2B1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Лимит времени на представление задания:</w:t>
      </w:r>
      <w:r w:rsidR="00570046" w:rsidRPr="008B3FE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8B3FEC">
        <w:rPr>
          <w:rFonts w:ascii="Times New Roman" w:hAnsi="Times New Roman" w:cs="Times New Roman"/>
          <w:color w:val="000000" w:themeColor="text1"/>
          <w:sz w:val="28"/>
          <w:szCs w:val="28"/>
        </w:rPr>
        <w:t>не предусмотрен</w:t>
      </w:r>
    </w:p>
    <w:p w:rsidR="005F62DD" w:rsidRPr="00C13A1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материалы к заданию</w:t>
      </w:r>
      <w:r w:rsidRPr="00BC5BB9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-выполнить задание в установленный лимит времени;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</w:t>
      </w:r>
      <w:r w:rsidRPr="00BC5BB9">
        <w:rPr>
          <w:rFonts w:ascii="Times New Roman" w:hAnsi="Times New Roman" w:cs="Times New Roman"/>
          <w:sz w:val="28"/>
          <w:szCs w:val="28"/>
        </w:rPr>
        <w:t>рать</w:t>
      </w:r>
      <w:r w:rsidR="005903A4"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 конверт готовое задание;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-убрать рабочее место.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продемонстрированы элементарные представления </w:t>
      </w:r>
      <w:r>
        <w:rPr>
          <w:rFonts w:ascii="Times New Roman" w:hAnsi="Times New Roman" w:cs="Times New Roman"/>
          <w:sz w:val="28"/>
          <w:szCs w:val="28"/>
        </w:rPr>
        <w:t>о компетенци</w:t>
      </w:r>
      <w:r w:rsidR="00FD5901">
        <w:rPr>
          <w:rFonts w:ascii="Times New Roman" w:hAnsi="Times New Roman" w:cs="Times New Roman"/>
          <w:sz w:val="28"/>
          <w:szCs w:val="28"/>
        </w:rPr>
        <w:t>и «</w:t>
      </w:r>
      <w:r w:rsidR="00D40A3C">
        <w:rPr>
          <w:rFonts w:ascii="Times New Roman" w:hAnsi="Times New Roman" w:cs="Times New Roman"/>
          <w:sz w:val="28"/>
          <w:szCs w:val="28"/>
        </w:rPr>
        <w:t>Дизайнер одежды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D5901">
        <w:rPr>
          <w:rFonts w:ascii="Times New Roman" w:hAnsi="Times New Roman" w:cs="Times New Roman"/>
          <w:sz w:val="28"/>
          <w:szCs w:val="28"/>
        </w:rPr>
        <w:t>в процессе выполнения 2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дидактических заданий познавательной направленности.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5903A4" w:rsidRDefault="00570046" w:rsidP="00FD0B9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5903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</w:t>
      </w:r>
      <w:r w:rsidR="005F62DD" w:rsidRPr="005903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адание</w:t>
      </w:r>
      <w:r w:rsidR="00D40A3C" w:rsidRPr="005903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1. </w:t>
      </w:r>
      <w:r w:rsidR="00986F7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Представление о профессии</w:t>
      </w:r>
      <w:r w:rsidR="002F688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по средствам беседы</w:t>
      </w:r>
      <w:r w:rsidR="005903A4" w:rsidRPr="005903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986F7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«Что ты знаешь о профессии дизайнер одежды</w:t>
      </w:r>
      <w:r w:rsidR="001460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и ее социальная значимость</w:t>
      </w:r>
      <w:r w:rsidR="00FD5901" w:rsidRPr="005903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?</w:t>
      </w:r>
      <w:r w:rsidR="005F62DD" w:rsidRPr="005903A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»</w:t>
      </w:r>
    </w:p>
    <w:p w:rsidR="00552B10" w:rsidRDefault="00552B10" w:rsidP="00552B1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62DD" w:rsidRPr="00BC5BB9" w:rsidRDefault="005F62DD" w:rsidP="00552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451">
        <w:rPr>
          <w:rFonts w:ascii="Times New Roman" w:hAnsi="Times New Roman" w:cs="Times New Roman"/>
          <w:i/>
          <w:sz w:val="28"/>
          <w:szCs w:val="28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элементарных представлений о</w:t>
      </w:r>
      <w:r w:rsidR="00FD5901">
        <w:rPr>
          <w:rFonts w:ascii="Times New Roman" w:hAnsi="Times New Roman" w:cs="Times New Roman"/>
          <w:sz w:val="28"/>
          <w:szCs w:val="28"/>
        </w:rPr>
        <w:t xml:space="preserve"> профессии «</w:t>
      </w:r>
      <w:r w:rsidR="00D40A3C">
        <w:rPr>
          <w:rFonts w:ascii="Times New Roman" w:hAnsi="Times New Roman" w:cs="Times New Roman"/>
          <w:sz w:val="28"/>
          <w:szCs w:val="28"/>
        </w:rPr>
        <w:t>Дизайнер одежды»</w:t>
      </w:r>
    </w:p>
    <w:p w:rsidR="005F62DD" w:rsidRPr="006B7451" w:rsidRDefault="005F62DD" w:rsidP="00552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10">
        <w:rPr>
          <w:rFonts w:ascii="Times New Roman" w:hAnsi="Times New Roman" w:cs="Times New Roman"/>
          <w:i/>
          <w:sz w:val="28"/>
          <w:szCs w:val="28"/>
          <w:u w:val="single"/>
        </w:rPr>
        <w:t>Лимит времени на вы</w:t>
      </w:r>
      <w:r w:rsidR="00FD5901" w:rsidRPr="00552B10">
        <w:rPr>
          <w:rFonts w:ascii="Times New Roman" w:hAnsi="Times New Roman" w:cs="Times New Roman"/>
          <w:i/>
          <w:sz w:val="28"/>
          <w:szCs w:val="28"/>
          <w:u w:val="single"/>
        </w:rPr>
        <w:t>полнение задания</w:t>
      </w:r>
      <w:r w:rsidR="00FD5901" w:rsidRPr="006B7451">
        <w:rPr>
          <w:rFonts w:ascii="Times New Roman" w:hAnsi="Times New Roman" w:cs="Times New Roman"/>
          <w:i/>
          <w:sz w:val="28"/>
          <w:szCs w:val="28"/>
        </w:rPr>
        <w:t>:</w:t>
      </w:r>
      <w:r w:rsidR="002F6881">
        <w:rPr>
          <w:rFonts w:ascii="Times New Roman" w:hAnsi="Times New Roman" w:cs="Times New Roman"/>
          <w:sz w:val="28"/>
          <w:szCs w:val="28"/>
        </w:rPr>
        <w:t xml:space="preserve"> не предусмотрен.</w:t>
      </w:r>
    </w:p>
    <w:p w:rsidR="005F62DD" w:rsidRPr="00BC5BB9" w:rsidRDefault="005F62DD" w:rsidP="00552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10">
        <w:rPr>
          <w:rFonts w:ascii="Times New Roman" w:hAnsi="Times New Roman" w:cs="Times New Roman"/>
          <w:i/>
          <w:sz w:val="28"/>
          <w:szCs w:val="28"/>
          <w:u w:val="single"/>
        </w:rPr>
        <w:t>Лимит времени на представление задания</w:t>
      </w:r>
      <w:r w:rsidR="002F6881" w:rsidRPr="00552B10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2F6881">
        <w:rPr>
          <w:rFonts w:ascii="Times New Roman" w:hAnsi="Times New Roman" w:cs="Times New Roman"/>
          <w:sz w:val="28"/>
          <w:szCs w:val="28"/>
        </w:rPr>
        <w:t xml:space="preserve"> 5 мин.</w:t>
      </w:r>
    </w:p>
    <w:p w:rsidR="005F62DD" w:rsidRPr="00B31D8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B31D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 w:rsidR="00146068"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выслушать задание;</w:t>
      </w:r>
    </w:p>
    <w:p w:rsidR="006E2C94" w:rsidRDefault="006E2C94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E2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ответить на вопросы экспертов;</w:t>
      </w:r>
    </w:p>
    <w:p w:rsidR="00986F72" w:rsidRDefault="006E2C94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о профессии.</w:t>
      </w:r>
    </w:p>
    <w:p w:rsidR="006E2C94" w:rsidRDefault="006E2C94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C94" w:rsidRDefault="006E2C94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вопросов:</w:t>
      </w:r>
    </w:p>
    <w:p w:rsidR="006E2C94" w:rsidRDefault="006E2C94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такой дизайнер одежды?</w:t>
      </w:r>
    </w:p>
    <w:p w:rsidR="006E2C94" w:rsidRDefault="006E2C94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Кому подойдет данная профессия?</w:t>
      </w:r>
    </w:p>
    <w:p w:rsidR="006E2C94" w:rsidRDefault="006E2C94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Где можно работать дизайнером одежды?</w:t>
      </w:r>
    </w:p>
    <w:p w:rsidR="006E2C94" w:rsidRDefault="006E2C94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учат на дизайнера одежды?</w:t>
      </w:r>
    </w:p>
    <w:p w:rsidR="006E2C94" w:rsidRDefault="006E2C94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6881">
        <w:rPr>
          <w:rFonts w:ascii="Times New Roman" w:hAnsi="Times New Roman" w:cs="Times New Roman"/>
          <w:sz w:val="28"/>
          <w:szCs w:val="28"/>
        </w:rPr>
        <w:t>Каких знаменитых дизайнеров ты знаешь?</w:t>
      </w:r>
    </w:p>
    <w:p w:rsidR="003D2335" w:rsidRDefault="003D2335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пользу приносит дизайнер одежды?</w:t>
      </w:r>
    </w:p>
    <w:p w:rsidR="006E2C94" w:rsidRDefault="006E2C94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901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552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F72">
        <w:rPr>
          <w:rFonts w:ascii="Times New Roman" w:hAnsi="Times New Roman" w:cs="Times New Roman"/>
          <w:sz w:val="28"/>
          <w:szCs w:val="28"/>
          <w:u w:val="single"/>
        </w:rPr>
        <w:lastRenderedPageBreak/>
        <w:t>Ожидаемый результат</w:t>
      </w:r>
      <w:r w:rsidRPr="008C43EF">
        <w:rPr>
          <w:rFonts w:ascii="Times New Roman" w:hAnsi="Times New Roman" w:cs="Times New Roman"/>
          <w:sz w:val="28"/>
          <w:szCs w:val="28"/>
        </w:rPr>
        <w:t>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демонстрирует элементарные предс</w:t>
      </w:r>
      <w:r w:rsidR="00FD5901">
        <w:rPr>
          <w:rFonts w:ascii="Times New Roman" w:hAnsi="Times New Roman" w:cs="Times New Roman"/>
          <w:sz w:val="28"/>
          <w:szCs w:val="28"/>
        </w:rPr>
        <w:t xml:space="preserve">тавления о </w:t>
      </w:r>
      <w:r w:rsidR="006E2C94">
        <w:rPr>
          <w:rFonts w:ascii="Times New Roman" w:hAnsi="Times New Roman" w:cs="Times New Roman"/>
          <w:sz w:val="28"/>
          <w:szCs w:val="28"/>
        </w:rPr>
        <w:t>профессии в процессе диалога.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Default="00F4278F" w:rsidP="00FD0B9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B745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</w:t>
      </w:r>
      <w:r w:rsidR="00FD5901" w:rsidRPr="006B745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адание 2</w:t>
      </w:r>
      <w:r w:rsidR="00FD5901" w:rsidRPr="002F688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 «</w:t>
      </w:r>
      <w:r w:rsidR="006B7451" w:rsidRPr="002F688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Что лишнее?»</w:t>
      </w:r>
    </w:p>
    <w:p w:rsidR="00552B10" w:rsidRPr="006B7451" w:rsidRDefault="00552B10" w:rsidP="00FD0B9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B7451" w:rsidRPr="008F53C8" w:rsidRDefault="006B7451" w:rsidP="00552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7451">
        <w:rPr>
          <w:rFonts w:ascii="Times New Roman" w:hAnsi="Times New Roman" w:cs="Times New Roman"/>
          <w:i/>
          <w:sz w:val="28"/>
          <w:szCs w:val="28"/>
        </w:rPr>
        <w:t>Цель:</w:t>
      </w:r>
      <w:r w:rsidRPr="008F53C8">
        <w:rPr>
          <w:rFonts w:ascii="Times New Roman" w:hAnsi="Times New Roman" w:cs="Times New Roman"/>
          <w:sz w:val="28"/>
          <w:szCs w:val="28"/>
        </w:rPr>
        <w:t xml:space="preserve"> демонстрация умения выделять лишний предмет.</w:t>
      </w:r>
    </w:p>
    <w:p w:rsidR="006B7451" w:rsidRPr="008F53C8" w:rsidRDefault="006B7451" w:rsidP="00552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7451">
        <w:rPr>
          <w:rFonts w:ascii="Times New Roman" w:hAnsi="Times New Roman" w:cs="Times New Roman"/>
          <w:i/>
          <w:sz w:val="28"/>
          <w:szCs w:val="28"/>
        </w:rPr>
        <w:t>Лимит времени на выполнение задания: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8F53C8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6B7451" w:rsidRPr="008F53C8" w:rsidRDefault="006B7451" w:rsidP="00552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7451">
        <w:rPr>
          <w:rFonts w:ascii="Times New Roman" w:hAnsi="Times New Roman" w:cs="Times New Roman"/>
          <w:i/>
          <w:sz w:val="28"/>
          <w:szCs w:val="28"/>
        </w:rPr>
        <w:t>Лимит времени на представление задания:</w:t>
      </w:r>
      <w:r w:rsidRPr="008F53C8">
        <w:rPr>
          <w:rFonts w:ascii="Times New Roman" w:hAnsi="Times New Roman" w:cs="Times New Roman"/>
          <w:sz w:val="28"/>
          <w:szCs w:val="28"/>
        </w:rPr>
        <w:t xml:space="preserve"> не предусмотрен.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7451" w:rsidRPr="006B7451" w:rsidRDefault="006B7451" w:rsidP="006B745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7451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6B7451" w:rsidRPr="008F53C8" w:rsidRDefault="006B7451" w:rsidP="006B74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6B7451" w:rsidRPr="008F53C8" w:rsidRDefault="006B7451" w:rsidP="006B74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- достать из конверта</w:t>
      </w:r>
      <w:r w:rsidR="004417C3">
        <w:rPr>
          <w:rFonts w:ascii="Times New Roman" w:hAnsi="Times New Roman" w:cs="Times New Roman"/>
          <w:sz w:val="28"/>
          <w:szCs w:val="28"/>
        </w:rPr>
        <w:t xml:space="preserve"> </w:t>
      </w:r>
      <w:r w:rsidRPr="008F53C8">
        <w:rPr>
          <w:rFonts w:ascii="Times New Roman" w:hAnsi="Times New Roman" w:cs="Times New Roman"/>
          <w:sz w:val="28"/>
          <w:szCs w:val="28"/>
        </w:rPr>
        <w:t xml:space="preserve"> с номером </w:t>
      </w:r>
      <w:r w:rsidR="004417C3">
        <w:rPr>
          <w:rFonts w:ascii="Times New Roman" w:hAnsi="Times New Roman" w:cs="Times New Roman"/>
          <w:sz w:val="28"/>
          <w:szCs w:val="28"/>
        </w:rPr>
        <w:t>«1</w:t>
      </w:r>
      <w:r w:rsidRPr="008F53C8">
        <w:rPr>
          <w:rFonts w:ascii="Times New Roman" w:hAnsi="Times New Roman" w:cs="Times New Roman"/>
          <w:sz w:val="28"/>
          <w:szCs w:val="28"/>
        </w:rPr>
        <w:t>» и разложить на столе материал;</w:t>
      </w:r>
    </w:p>
    <w:p w:rsidR="006B7451" w:rsidRPr="008F53C8" w:rsidRDefault="006B7451" w:rsidP="006B74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- выполнить задание (выделить «лишний» предмет в ряду и зачеркнуть его);</w:t>
      </w:r>
    </w:p>
    <w:p w:rsidR="006B7451" w:rsidRPr="008F53C8" w:rsidRDefault="006B7451" w:rsidP="006B74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- убрать в конверт карточку с выполненным заданием, материалы для работы;</w:t>
      </w:r>
    </w:p>
    <w:p w:rsidR="00146068" w:rsidRDefault="006B7451" w:rsidP="001460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53C8">
        <w:rPr>
          <w:rFonts w:ascii="Times New Roman" w:hAnsi="Times New Roman" w:cs="Times New Roman"/>
          <w:sz w:val="28"/>
          <w:szCs w:val="28"/>
        </w:rPr>
        <w:t>- убрать рабочее место.</w:t>
      </w:r>
    </w:p>
    <w:p w:rsidR="006B7451" w:rsidRDefault="00146068" w:rsidP="001460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(примерный перечень </w:t>
      </w:r>
      <w:r w:rsidR="00DF082E">
        <w:rPr>
          <w:rFonts w:ascii="Times New Roman" w:hAnsi="Times New Roman" w:cs="Times New Roman"/>
          <w:sz w:val="28"/>
          <w:szCs w:val="28"/>
        </w:rPr>
        <w:t xml:space="preserve">предметов </w:t>
      </w:r>
      <w:r>
        <w:rPr>
          <w:rFonts w:ascii="Times New Roman" w:hAnsi="Times New Roman" w:cs="Times New Roman"/>
          <w:sz w:val="28"/>
          <w:szCs w:val="28"/>
        </w:rPr>
        <w:t>необходимых</w:t>
      </w:r>
      <w:r w:rsidR="00DF082E">
        <w:rPr>
          <w:rFonts w:ascii="Times New Roman" w:hAnsi="Times New Roman" w:cs="Times New Roman"/>
          <w:sz w:val="28"/>
          <w:szCs w:val="28"/>
        </w:rPr>
        <w:t xml:space="preserve"> дизайнеру одежды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представлено в Приложении</w:t>
      </w:r>
      <w:r w:rsidR="00DF0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1)</w:t>
      </w:r>
    </w:p>
    <w:p w:rsidR="00146068" w:rsidRPr="00146068" w:rsidRDefault="00146068" w:rsidP="001460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451" w:rsidRPr="008F53C8" w:rsidRDefault="006B7451" w:rsidP="00552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7451">
        <w:rPr>
          <w:rFonts w:ascii="Times New Roman" w:hAnsi="Times New Roman" w:cs="Times New Roman"/>
          <w:sz w:val="28"/>
          <w:szCs w:val="28"/>
          <w:u w:val="single"/>
        </w:rPr>
        <w:t>Ожидаемый результат:</w:t>
      </w:r>
      <w:r w:rsidRPr="008F53C8">
        <w:rPr>
          <w:rFonts w:ascii="Times New Roman" w:hAnsi="Times New Roman" w:cs="Times New Roman"/>
          <w:sz w:val="28"/>
          <w:szCs w:val="28"/>
        </w:rPr>
        <w:t xml:space="preserve"> участник демонстрирует элементарные представления об инструментах, необходимых для работы дизайнера.</w:t>
      </w:r>
    </w:p>
    <w:p w:rsidR="006B7451" w:rsidRDefault="006B7451" w:rsidP="00F4278F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F4278F" w:rsidRPr="002F6881" w:rsidRDefault="00F62406" w:rsidP="00F4278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F688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Задание 3</w:t>
      </w:r>
      <w:r w:rsidR="00F4278F" w:rsidRPr="002F688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 «Определи свойства материала»</w:t>
      </w:r>
    </w:p>
    <w:p w:rsidR="00552B10" w:rsidRDefault="00552B10" w:rsidP="00F4278F">
      <w:pPr>
        <w:spacing w:after="0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4278F" w:rsidRPr="00146068" w:rsidRDefault="00F4278F" w:rsidP="00552B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88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демонстрация умения исследовать и определять свойства материалов (сминаемость, прочность, осыпаемость, растяжимость, драпируемость).</w:t>
      </w:r>
    </w:p>
    <w:p w:rsidR="00F4278F" w:rsidRPr="00146068" w:rsidRDefault="00F4278F" w:rsidP="00552B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88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Лимит времени на выполнение задания: </w:t>
      </w: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>5 мин.</w:t>
      </w:r>
    </w:p>
    <w:p w:rsidR="00F4278F" w:rsidRPr="00146068" w:rsidRDefault="00F4278F" w:rsidP="00552B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688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Лимит времени на представление задания:</w:t>
      </w: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предусмотрен.</w:t>
      </w:r>
    </w:p>
    <w:p w:rsidR="00F4278F" w:rsidRPr="00146068" w:rsidRDefault="00F4278F" w:rsidP="00F4278F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78F" w:rsidRPr="00BF4344" w:rsidRDefault="00F4278F" w:rsidP="00552B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F434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Алгоритм выполнения задания:</w:t>
      </w:r>
    </w:p>
    <w:p w:rsidR="00F4278F" w:rsidRPr="00146068" w:rsidRDefault="00F4278F" w:rsidP="00F4278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>- выслушать задание;</w:t>
      </w:r>
    </w:p>
    <w:p w:rsidR="00F4278F" w:rsidRPr="00146068" w:rsidRDefault="00F4278F" w:rsidP="00F4278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F6881">
        <w:rPr>
          <w:rFonts w:ascii="Times New Roman" w:hAnsi="Times New Roman" w:cs="Times New Roman"/>
          <w:color w:val="000000" w:themeColor="text1"/>
          <w:sz w:val="28"/>
          <w:szCs w:val="28"/>
        </w:rPr>
        <w:t>достать из конверта с номером «2</w:t>
      </w: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>» и разложить на столе материал;</w:t>
      </w:r>
    </w:p>
    <w:p w:rsidR="00F4278F" w:rsidRPr="00146068" w:rsidRDefault="00F4278F" w:rsidP="00F4278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исследовать предложенный образец ткани доступными методами (смять в руке, растянуть, присборить, разорвать, оценить край образца на осыпаемость) и определить его свойства; </w:t>
      </w:r>
    </w:p>
    <w:p w:rsidR="00F4278F" w:rsidRPr="00146068" w:rsidRDefault="00F4278F" w:rsidP="00F4278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>- отметить в таблице на карточке любым знаком соответствующие выявленным свойствам образца ячейки;</w:t>
      </w:r>
    </w:p>
    <w:p w:rsidR="00F4278F" w:rsidRPr="00146068" w:rsidRDefault="00F4278F" w:rsidP="00F4278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>- убрать в конверт карточку с выполненным заданием, материалы для работы;</w:t>
      </w:r>
    </w:p>
    <w:p w:rsidR="00F4278F" w:rsidRPr="00146068" w:rsidRDefault="00F4278F" w:rsidP="00F4278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>- убрать рабочее место.</w:t>
      </w:r>
    </w:p>
    <w:p w:rsidR="00F4278F" w:rsidRPr="00146068" w:rsidRDefault="00BF4344" w:rsidP="00F427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(пример таблицы представлен в Приложении 2)</w:t>
      </w:r>
    </w:p>
    <w:p w:rsidR="00BF4344" w:rsidRDefault="00BF4344" w:rsidP="00F427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78F" w:rsidRPr="00146068" w:rsidRDefault="00F4278F" w:rsidP="00552B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Ожидаемый результат:</w:t>
      </w: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 демонстрирует элементарные представления о свойствах материалов, способах их исследования.</w:t>
      </w:r>
    </w:p>
    <w:p w:rsidR="00F4278F" w:rsidRPr="00146068" w:rsidRDefault="00F4278F" w:rsidP="00F427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278F" w:rsidRPr="00BF4344" w:rsidRDefault="00F4278F" w:rsidP="00552B1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F434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Варианты заданий для жеребьевки:</w:t>
      </w:r>
    </w:p>
    <w:p w:rsidR="00F4278F" w:rsidRPr="00146068" w:rsidRDefault="00F4278F" w:rsidP="00F4278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>Вариант 1. Трикотажная ткань.</w:t>
      </w:r>
    </w:p>
    <w:p w:rsidR="00F4278F" w:rsidRPr="00146068" w:rsidRDefault="00F4278F" w:rsidP="00F4278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>Вариант 2. Шёлковая ткань.</w:t>
      </w:r>
    </w:p>
    <w:p w:rsidR="00F4278F" w:rsidRPr="00146068" w:rsidRDefault="00BF4344" w:rsidP="00F4278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Вариант 3. Фетр</w:t>
      </w:r>
      <w:r w:rsidR="00F4278F" w:rsidRPr="001460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2B10" w:rsidRPr="00BF4344" w:rsidRDefault="00552B10" w:rsidP="00552B1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Модуль В. социально-коммуникативный </w:t>
      </w:r>
    </w:p>
    <w:p w:rsidR="00552B10" w:rsidRPr="00BF4344" w:rsidRDefault="00552B10" w:rsidP="00552B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Цель:</w:t>
      </w:r>
      <w:r w:rsidRPr="00BF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Демонстрация умения презентовать себя и продукт.</w:t>
      </w:r>
    </w:p>
    <w:p w:rsidR="00552B10" w:rsidRDefault="00552B10" w:rsidP="00552B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Лимит времени на выполнение задания:</w:t>
      </w:r>
      <w:r w:rsidRPr="00BF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предусмотрено. </w:t>
      </w:r>
    </w:p>
    <w:p w:rsidR="00552B10" w:rsidRPr="00A41877" w:rsidRDefault="00552B10" w:rsidP="00552B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187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Лимит времени на представление задания</w:t>
      </w:r>
      <w:r w:rsidRPr="00A41877">
        <w:rPr>
          <w:rFonts w:ascii="Times New Roman" w:hAnsi="Times New Roman" w:cs="Times New Roman"/>
          <w:color w:val="000000" w:themeColor="text1"/>
          <w:sz w:val="28"/>
          <w:szCs w:val="28"/>
        </w:rPr>
        <w:t>: до 5 мин.</w:t>
      </w:r>
    </w:p>
    <w:p w:rsidR="00552B10" w:rsidRPr="00BF4344" w:rsidRDefault="00552B10" w:rsidP="00552B10">
      <w:pPr>
        <w:tabs>
          <w:tab w:val="left" w:pos="4507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552B10" w:rsidRPr="00BF4344" w:rsidRDefault="00552B10" w:rsidP="00552B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BF434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Алгоритм выполнения задания:</w:t>
      </w:r>
    </w:p>
    <w:p w:rsidR="00552B10" w:rsidRPr="00BF4344" w:rsidRDefault="00552B10" w:rsidP="00552B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hAnsi="Times New Roman" w:cs="Times New Roman"/>
          <w:color w:val="000000" w:themeColor="text1"/>
          <w:sz w:val="28"/>
          <w:szCs w:val="28"/>
        </w:rPr>
        <w:t>- поприветствовать;</w:t>
      </w:r>
    </w:p>
    <w:p w:rsidR="00552B10" w:rsidRPr="00BF4344" w:rsidRDefault="00552B10" w:rsidP="00552B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hAnsi="Times New Roman" w:cs="Times New Roman"/>
          <w:color w:val="000000" w:themeColor="text1"/>
          <w:sz w:val="28"/>
          <w:szCs w:val="28"/>
        </w:rPr>
        <w:t>- представиться;</w:t>
      </w:r>
    </w:p>
    <w:p w:rsidR="00552B10" w:rsidRPr="00BF4344" w:rsidRDefault="00552B10" w:rsidP="00552B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hAnsi="Times New Roman" w:cs="Times New Roman"/>
          <w:color w:val="000000" w:themeColor="text1"/>
          <w:sz w:val="28"/>
          <w:szCs w:val="28"/>
        </w:rPr>
        <w:t>-презентовать продукт своей деятельности в соответствии с алгоритмом его выполнения; способ его изготовления.</w:t>
      </w:r>
    </w:p>
    <w:p w:rsidR="00552B10" w:rsidRPr="00BF4344" w:rsidRDefault="00552B10" w:rsidP="00552B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B10" w:rsidRPr="00BF4344" w:rsidRDefault="00552B10" w:rsidP="00552B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2B1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Ожидаемый результат:</w:t>
      </w:r>
      <w:r w:rsidRPr="00BF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презентация себя и продукт своей деятельности в соответствии с алгоритмом его выполнения и способом изготовления.</w:t>
      </w:r>
    </w:p>
    <w:p w:rsidR="00F4278F" w:rsidRDefault="00F4278F" w:rsidP="00552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B10" w:rsidRPr="00552B10" w:rsidRDefault="00552B10" w:rsidP="00552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406" w:rsidRDefault="00F62406" w:rsidP="00552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552B1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Модуль </w:t>
      </w:r>
      <w:r w:rsidR="00552B1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</w:t>
      </w:r>
      <w:r w:rsidR="00BF4344" w:rsidRPr="00552B1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552B1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</w:rPr>
        <w:t>«Укрась футболку картинкой, выполненной из фетровых заготовок разных</w:t>
      </w:r>
      <w:r w:rsidR="00552B1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</w:rPr>
        <w:t xml:space="preserve"> геометрических форм и пуговиц»</w:t>
      </w:r>
    </w:p>
    <w:p w:rsidR="00552B10" w:rsidRPr="00552B10" w:rsidRDefault="00552B10" w:rsidP="00552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u w:val="single"/>
        </w:rPr>
      </w:pPr>
    </w:p>
    <w:p w:rsidR="00F62406" w:rsidRPr="00BF4344" w:rsidRDefault="00F62406" w:rsidP="00552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2B1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Цель: </w:t>
      </w:r>
      <w:r w:rsidRPr="00552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демонстрация умения декорировать белую футболку картинкой, созданной и</w:t>
      </w: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 предложенных фетровых заготовок разных геометрических форм, пришивая пуговицы к картинке и приклеивая ее к футболке.</w:t>
      </w:r>
    </w:p>
    <w:p w:rsidR="00F62406" w:rsidRPr="00BF4344" w:rsidRDefault="00F62406" w:rsidP="00F624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62406" w:rsidRPr="00BF4344" w:rsidRDefault="00F62406" w:rsidP="00552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2B1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Лимит вре</w:t>
      </w:r>
      <w:r w:rsidR="00A41877" w:rsidRPr="00552B1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мени на выполнение задания</w:t>
      </w:r>
      <w:r w:rsidR="00A418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 25</w:t>
      </w: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минут.</w:t>
      </w:r>
    </w:p>
    <w:p w:rsidR="00F62406" w:rsidRPr="00BF4344" w:rsidRDefault="00F62406" w:rsidP="00552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2B1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Лимит времени на представление задания</w:t>
      </w: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не предусмотрен.</w:t>
      </w:r>
    </w:p>
    <w:p w:rsidR="00F62406" w:rsidRPr="00BF4344" w:rsidRDefault="00552B10" w:rsidP="00552B10">
      <w:pPr>
        <w:tabs>
          <w:tab w:val="left" w:pos="32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Алгоритм выполнения задания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выслушать задание;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ознакомиться с картой задания;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ознакомиться с предложенными декоративными материалами;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определиться с образом картинки;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выбрать материал в соответствии с вариантом задания;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разложить картинку на подложку;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разложить футболку на столе;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положить подложку внутрь футболки;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пришить пуговицы к заготовкам из фетра (по замыслу участника);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перенести детали картинки на футболку и закрепить их с помощью клея;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привести в порядок рабочее место;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поднять руку и сообщить о выполненном задании.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62406" w:rsidRPr="00BF4344" w:rsidRDefault="00F62406" w:rsidP="00552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Ожидаемый результат:</w:t>
      </w:r>
      <w:r w:rsidR="009D692A"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ребенок декорирует белую футболку картинкой, созданной из предложенных фетровых заготовок разных геометрических форм, пришивает пуговицы к картинке и приклеивает ее к футболке.</w:t>
      </w:r>
    </w:p>
    <w:p w:rsidR="00552B10" w:rsidRPr="00BF4344" w:rsidRDefault="00552B10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Варианты задания</w:t>
      </w:r>
      <w:r w:rsidR="00BF4344"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для жеребьевки</w:t>
      </w: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BF4344" w:rsidRPr="00BF4344" w:rsidRDefault="00BF4344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F62406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Вариант 1.</w:t>
      </w: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Фетр не менее 4 деталей (из них 1 круг), 2 пуговицы, расположение картинки по центру футболки.</w:t>
      </w:r>
    </w:p>
    <w:p w:rsidR="00AE067F" w:rsidRPr="00BF4344" w:rsidRDefault="00AE067F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4+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863600</wp:posOffset>
            </wp:positionH>
            <wp:positionV relativeFrom="paragraph">
              <wp:posOffset>130810</wp:posOffset>
            </wp:positionV>
            <wp:extent cx="276860" cy="266700"/>
            <wp:effectExtent l="0" t="0" r="8890" b="0"/>
            <wp:wrapNone/>
            <wp:docPr id="14" name="Рисунок 14" descr="Картинки по запросу пуговица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уговица картин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F4344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140335</wp:posOffset>
            </wp:positionV>
            <wp:extent cx="276860" cy="266700"/>
            <wp:effectExtent l="0" t="0" r="8890" b="0"/>
            <wp:wrapNone/>
            <wp:docPr id="11" name="Рисунок 11" descr="Картинки по запросу пуговица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уговица картин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F4344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25400</wp:posOffset>
            </wp:positionV>
            <wp:extent cx="923925" cy="775523"/>
            <wp:effectExtent l="0" t="0" r="0" b="5715"/>
            <wp:wrapNone/>
            <wp:docPr id="16" name="Рисунок 16" descr="Картинки по запросу футболка раскраска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футболка раскраска картин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759" t="21626" r="6279" b="23631"/>
                    <a:stretch/>
                  </pic:blipFill>
                  <pic:spPr bwMode="auto">
                    <a:xfrm>
                      <a:off x="0" y="0"/>
                      <a:ext cx="923925" cy="7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D14F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oval id="Овал 10" o:spid="_x0000_s1026" style="position:absolute;left:0;text-align:left;margin-left:-.3pt;margin-top:6.55pt;width:35.25pt;height:30.75pt;z-index:251658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" fillcolor="#d9e2f3 [664]" strokecolor="black [3213]" strokeweight="1pt">
            <v:stroke joinstyle="miter"/>
          </v:oval>
        </w:pict>
      </w:r>
    </w:p>
    <w:p w:rsidR="00F62406" w:rsidRPr="00BF4344" w:rsidRDefault="00BD14FF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D14F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line id="Прямая соединительная линия 19" o:spid="_x0000_s1028" style="position:absolute;left:0;text-align:left;flip:x;z-index:251660800;visibility:visible" from="182.7pt,.95pt" to="192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" strokecolor="black [3200]" strokeweight=".5pt">
            <v:stroke joinstyle="miter"/>
          </v:line>
        </w:pict>
      </w:r>
      <w:r w:rsidRPr="00BD14F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line id="Прямая соединительная линия 18" o:spid="_x0000_s1027" style="position:absolute;left:0;text-align:left;z-index:251659776;visibility:visible" from="182.7pt,.95pt" to="192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" strokecolor="black [3200]" strokeweight=".5pt">
            <v:stroke joinstyle="miter"/>
          </v:line>
        </w:pict>
      </w:r>
      <w:r w:rsidR="00F62406" w:rsidRPr="00BF4344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4+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Вариант 2.</w:t>
      </w: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Фетр не менее</w:t>
      </w:r>
      <w:r w:rsidR="009D692A"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 деталей (из них 1 прямоугольник), 2 пуговицы, расположение картинки справа сверху.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62406" w:rsidRPr="00BF4344" w:rsidRDefault="00BD14FF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rect id="Прямоугольник 26" o:spid="_x0000_s1029" style="position:absolute;left:0;text-align:left;margin-left:1.2pt;margin-top:9pt;width:53.25pt;height:36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" fillcolor="#d9e2f3 [664]" strokecolor="black [3213]" strokeweight="1pt"/>
        </w:pic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line id="Прямая соединительная линия 25" o:spid="_x0000_s1033" style="position:absolute;left:0;text-align:left;z-index:251664896;visibility:visible" from="192.75pt,11.55pt" to="202.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" strokecolor="black [3200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line id="Прямая соединительная линия 21" o:spid="_x0000_s1031" style="position:absolute;left:0;text-align:left;flip:x;z-index:251662848;visibility:visible" from="192.75pt,11.25pt" to="202.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" strokecolor="black [3200]" strokeweight=".5pt">
            <v:stroke joinstyle="miter"/>
          </v:line>
        </w:pict>
      </w:r>
      <w:r w:rsidR="00F62406" w:rsidRPr="00BF434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114300</wp:posOffset>
            </wp:positionV>
            <wp:extent cx="276860" cy="266700"/>
            <wp:effectExtent l="0" t="0" r="8890" b="0"/>
            <wp:wrapNone/>
            <wp:docPr id="22" name="Рисунок 22" descr="Картинки по запросу пуговица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уговица картин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2406" w:rsidRPr="00BF434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114300</wp:posOffset>
            </wp:positionV>
            <wp:extent cx="276860" cy="266700"/>
            <wp:effectExtent l="0" t="0" r="8890" b="0"/>
            <wp:wrapNone/>
            <wp:docPr id="23" name="Рисунок 23" descr="Картинки по запросу пуговица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уговица картин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2406" w:rsidRPr="00BF434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-635</wp:posOffset>
            </wp:positionV>
            <wp:extent cx="923925" cy="775523"/>
            <wp:effectExtent l="0" t="0" r="0" b="5715"/>
            <wp:wrapNone/>
            <wp:docPr id="24" name="Рисунок 24" descr="Картинки по запросу футболка раскраска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футболка раскраска картин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759" t="21626" r="6279" b="23631"/>
                    <a:stretch/>
                  </pic:blipFill>
                  <pic:spPr bwMode="auto">
                    <a:xfrm>
                      <a:off x="0" y="0"/>
                      <a:ext cx="923925" cy="7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4+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Вариант 3.</w:t>
      </w:r>
      <w:r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Фетр не менее 4 деталей (из них 2 квадрата), 2 пуговицы, расположение картинки слева сверху.</w:t>
      </w:r>
    </w:p>
    <w:p w:rsidR="00F62406" w:rsidRPr="00BF4344" w:rsidRDefault="00BD14FF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rect id="Прямоугольник 27" o:spid="_x0000_s1034" style="position:absolute;left:0;text-align:left;margin-left:8.7pt;margin-top:12.15pt;width:31.5pt;height:30pt;z-index:251665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" fillcolor="#d9e2f3 [664]" strokecolor="black [3213]" strokeweight="1pt"/>
        </w:pict>
      </w:r>
      <w:r w:rsidR="00F62406" w:rsidRPr="00BF434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1918970</wp:posOffset>
            </wp:positionH>
            <wp:positionV relativeFrom="paragraph">
              <wp:posOffset>156210</wp:posOffset>
            </wp:positionV>
            <wp:extent cx="923925" cy="775335"/>
            <wp:effectExtent l="0" t="0" r="9525" b="5715"/>
            <wp:wrapNone/>
            <wp:docPr id="30" name="Рисунок 30" descr="Картинки по запросу футболка раскраска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футболка раскраска картин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759" t="21626" r="6279" b="23631"/>
                    <a:stretch/>
                  </pic:blipFill>
                  <pic:spPr bwMode="auto">
                    <a:xfrm>
                      <a:off x="0" y="0"/>
                      <a:ext cx="92392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62406" w:rsidRPr="00BF4344" w:rsidRDefault="00BD14FF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line id="Прямая соединительная линия 35" o:spid="_x0000_s1037" style="position:absolute;left:0;text-align:left;flip:x;z-index:251668992;visibility:visible" from="173.7pt,3.55pt" to="183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" strokecolor="black [3200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line id="Прямая соединительная линия 34" o:spid="_x0000_s1032" style="position:absolute;left:0;text-align:left;flip:x;z-index:251663872;visibility:visible" from="173.7pt,3.55pt" to="183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" strokecolor="black [3200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line id="Прямая соединительная линия 33" o:spid="_x0000_s1030" style="position:absolute;left:0;text-align:left;flip:x;z-index:251661824;visibility:visible" from="173.7pt,3.55pt" to="183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" strokecolor="black [3200]" strokeweight=".5pt">
            <v:stroke joinstyle="miter"/>
          </v:line>
        </w:pic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line id="Прямая соединительная линия 31" o:spid="_x0000_s1035" style="position:absolute;left:0;text-align:left;z-index:251666944;visibility:visible" from="174pt,3.65pt" to="183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" strokecolor="black [3200]" strokeweight=".5pt">
            <v:stroke joinstyle="miter"/>
          </v:line>
        </w:pict>
      </w:r>
      <w:r w:rsidR="00F62406" w:rsidRPr="00BF434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747395</wp:posOffset>
            </wp:positionH>
            <wp:positionV relativeFrom="paragraph">
              <wp:posOffset>114300</wp:posOffset>
            </wp:positionV>
            <wp:extent cx="276860" cy="266700"/>
            <wp:effectExtent l="0" t="0" r="8890" b="0"/>
            <wp:wrapNone/>
            <wp:docPr id="28" name="Рисунок 28" descr="Картинки по запросу пуговица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уговица картин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2406" w:rsidRPr="00BF434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1042670</wp:posOffset>
            </wp:positionH>
            <wp:positionV relativeFrom="paragraph">
              <wp:posOffset>114300</wp:posOffset>
            </wp:positionV>
            <wp:extent cx="276860" cy="266700"/>
            <wp:effectExtent l="0" t="0" r="8890" b="0"/>
            <wp:wrapNone/>
            <wp:docPr id="29" name="Рисунок 29" descr="Картинки по запросу пуговица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уговица картин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2406" w:rsidRPr="00BF4344" w:rsidRDefault="00BD14FF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rect id="Прямоугольник 32" o:spid="_x0000_s1036" style="position:absolute;left:0;text-align:left;margin-left:8.7pt;margin-top:15.95pt;width:31.5pt;height:28.8pt;z-index:251667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" fillcolor="#d9e2f3 [664]" strokecolor="black [3213]" strokeweight="1pt"/>
        </w:pict>
      </w:r>
      <w:r w:rsidR="00F62406" w:rsidRPr="00BF4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4+</w:t>
      </w: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62406" w:rsidRPr="00BF4344" w:rsidRDefault="00F62406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F4344" w:rsidRPr="00AB0B35" w:rsidRDefault="00BF4344" w:rsidP="00BF4344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4344" w:rsidRPr="00BF4344" w:rsidRDefault="00BF4344" w:rsidP="00F62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62406" w:rsidRPr="00BF4344" w:rsidRDefault="00F62406" w:rsidP="00F62406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4344">
        <w:rPr>
          <w:rFonts w:ascii="Times New Roman" w:hAnsi="Times New Roman" w:cs="Times New Roman"/>
          <w:color w:val="000000" w:themeColor="text1"/>
          <w:sz w:val="28"/>
          <w:szCs w:val="28"/>
        </w:rPr>
        <w:t>3.3. В день, предшествующий дню проведения Чемпионата, Главный эксперт проводит жеребьевку участников, определяет 30% изменения заданий.</w:t>
      </w:r>
    </w:p>
    <w:p w:rsidR="00F62406" w:rsidRPr="00BF4344" w:rsidRDefault="00F62406" w:rsidP="00F62406">
      <w:pPr>
        <w:pStyle w:val="ac"/>
        <w:tabs>
          <w:tab w:val="left" w:pos="709"/>
        </w:tabs>
        <w:ind w:left="360"/>
        <w:jc w:val="both"/>
        <w:rPr>
          <w:color w:val="000000" w:themeColor="text1"/>
        </w:rPr>
      </w:pPr>
    </w:p>
    <w:p w:rsidR="00F62406" w:rsidRPr="00BF4344" w:rsidRDefault="00F62406" w:rsidP="00F62406">
      <w:pPr>
        <w:pStyle w:val="ac"/>
        <w:tabs>
          <w:tab w:val="left" w:pos="709"/>
        </w:tabs>
        <w:ind w:left="142" w:hanging="142"/>
        <w:jc w:val="both"/>
        <w:rPr>
          <w:color w:val="000000" w:themeColor="text1"/>
        </w:rPr>
      </w:pPr>
      <w:r w:rsidRPr="00BF4344">
        <w:rPr>
          <w:color w:val="000000" w:themeColor="text1"/>
        </w:rPr>
        <w:t xml:space="preserve"> 3.4. Участники при выполнении модуля получают одинаковый набор с декоративными материалами в соответствии с 30% задания. Во время чемпионата разрешается использоват</w:t>
      </w:r>
      <w:r w:rsidR="00A41877">
        <w:rPr>
          <w:color w:val="000000" w:themeColor="text1"/>
        </w:rPr>
        <w:t>ь материалы ту</w:t>
      </w:r>
      <w:r w:rsidR="00521823">
        <w:rPr>
          <w:color w:val="000000" w:themeColor="text1"/>
        </w:rPr>
        <w:t>л</w:t>
      </w:r>
      <w:r w:rsidR="00A41877">
        <w:rPr>
          <w:color w:val="000000" w:themeColor="text1"/>
        </w:rPr>
        <w:t>бокса согласно перечню</w:t>
      </w:r>
      <w:r w:rsidRPr="00BF4344">
        <w:rPr>
          <w:color w:val="000000" w:themeColor="text1"/>
        </w:rPr>
        <w:t>.</w:t>
      </w:r>
    </w:p>
    <w:p w:rsidR="00F62406" w:rsidRPr="00BF4344" w:rsidRDefault="00F62406" w:rsidP="00F62406">
      <w:pPr>
        <w:pStyle w:val="ac"/>
        <w:tabs>
          <w:tab w:val="left" w:pos="709"/>
        </w:tabs>
        <w:ind w:left="360" w:hanging="360"/>
        <w:jc w:val="both"/>
        <w:rPr>
          <w:color w:val="000000" w:themeColor="text1"/>
        </w:rPr>
      </w:pPr>
    </w:p>
    <w:p w:rsidR="00F62406" w:rsidRPr="00BF4344" w:rsidRDefault="00F62406" w:rsidP="00F62406">
      <w:pPr>
        <w:pStyle w:val="ac"/>
        <w:tabs>
          <w:tab w:val="left" w:pos="709"/>
        </w:tabs>
        <w:ind w:left="360" w:hanging="360"/>
        <w:jc w:val="both"/>
        <w:rPr>
          <w:color w:val="000000" w:themeColor="text1"/>
        </w:rPr>
      </w:pPr>
      <w:r w:rsidRPr="00BF4344">
        <w:rPr>
          <w:color w:val="000000" w:themeColor="text1"/>
        </w:rPr>
        <w:t>3.5. Чемпионат длится 2 часа. На выполнение участником каждого модуля и демонстрацию выполненного задания отводится не более 30 минут. При выполнении инструментального модуля время распределяется согласно описанию выполнения задания.</w:t>
      </w:r>
    </w:p>
    <w:p w:rsidR="00F4278F" w:rsidRDefault="00F4278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45F0" w:rsidRPr="00A745F0" w:rsidRDefault="00A745F0" w:rsidP="00A74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001F82" w:rsidRPr="00E40E2B" w:rsidRDefault="00496553" w:rsidP="00A41877">
      <w:pPr>
        <w:pStyle w:val="-1"/>
        <w:spacing w:before="0" w:after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8A251D">
        <w:rPr>
          <w:rFonts w:ascii="Times New Roman" w:eastAsiaTheme="minorHAnsi" w:hAnsi="Times New Roman"/>
          <w:bCs w:val="0"/>
          <w:caps w:val="0"/>
          <w:color w:val="auto"/>
          <w:sz w:val="28"/>
          <w:szCs w:val="22"/>
        </w:rPr>
        <w:t>4</w:t>
      </w:r>
      <w:r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  <w:t xml:space="preserve">. </w:t>
      </w:r>
      <w:r w:rsidR="00001F82" w:rsidRPr="00E40E2B">
        <w:rPr>
          <w:rFonts w:ascii="Times New Roman" w:hAnsi="Times New Roman"/>
          <w:color w:val="auto"/>
          <w:sz w:val="32"/>
          <w:szCs w:val="32"/>
        </w:rPr>
        <w:t xml:space="preserve">оценка выполнения </w:t>
      </w:r>
      <w:r w:rsidR="00C2622C">
        <w:rPr>
          <w:rFonts w:ascii="Times New Roman" w:hAnsi="Times New Roman"/>
          <w:color w:val="auto"/>
          <w:sz w:val="32"/>
          <w:szCs w:val="32"/>
        </w:rPr>
        <w:t>МОДУЛЕЙ КОНКУРСНОГО ЗАДАНИЯ</w:t>
      </w:r>
    </w:p>
    <w:p w:rsidR="00E40E2B" w:rsidRDefault="00E40E2B" w:rsidP="00FD0B98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001F82" w:rsidRDefault="00496553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001F82" w:rsidRPr="00496553">
        <w:rPr>
          <w:rFonts w:ascii="Times New Roman" w:hAnsi="Times New Roman"/>
          <w:sz w:val="28"/>
          <w:szCs w:val="28"/>
        </w:rPr>
        <w:t xml:space="preserve">Выполненные участниками конкурсные задания оцениваются в соответствии с </w:t>
      </w:r>
      <w:r w:rsidR="00E40E2B" w:rsidRPr="00496553">
        <w:rPr>
          <w:rFonts w:ascii="Times New Roman" w:hAnsi="Times New Roman"/>
          <w:sz w:val="28"/>
          <w:szCs w:val="28"/>
        </w:rPr>
        <w:t>разработанными критериями</w:t>
      </w:r>
      <w:r w:rsidR="00001F82" w:rsidRPr="00496553">
        <w:rPr>
          <w:rFonts w:ascii="Times New Roman" w:hAnsi="Times New Roman"/>
          <w:sz w:val="28"/>
          <w:szCs w:val="28"/>
        </w:rPr>
        <w:t xml:space="preserve">, принятыми на основании требований к компетенции (профессии), </w:t>
      </w:r>
      <w:r w:rsidR="005D76E4" w:rsidRPr="00496553">
        <w:rPr>
          <w:rFonts w:ascii="Times New Roman" w:hAnsi="Times New Roman"/>
          <w:sz w:val="28"/>
          <w:szCs w:val="28"/>
        </w:rPr>
        <w:t xml:space="preserve">определяемых данным </w:t>
      </w:r>
      <w:r w:rsidR="00001F82" w:rsidRPr="00496553">
        <w:rPr>
          <w:rFonts w:ascii="Times New Roman" w:hAnsi="Times New Roman"/>
          <w:sz w:val="28"/>
          <w:szCs w:val="28"/>
        </w:rPr>
        <w:t xml:space="preserve">Техническим описанием. </w:t>
      </w:r>
      <w:r w:rsidR="001F2331" w:rsidRPr="00496553">
        <w:rPr>
          <w:rFonts w:ascii="Times New Roman" w:hAnsi="Times New Roman" w:cs="Times New Roman"/>
          <w:sz w:val="28"/>
          <w:szCs w:val="28"/>
        </w:rPr>
        <w:t>Каждый выполненный модуль оценивается отдельно.</w:t>
      </w:r>
      <w:r w:rsidR="00001F82" w:rsidRPr="00496553">
        <w:rPr>
          <w:rFonts w:ascii="Times New Roman" w:hAnsi="Times New Roman"/>
          <w:sz w:val="28"/>
          <w:szCs w:val="28"/>
        </w:rPr>
        <w:t xml:space="preserve">Все баллы и оценки регистрируются в </w:t>
      </w:r>
      <w:r w:rsidR="005D76E4" w:rsidRPr="00496553">
        <w:rPr>
          <w:rFonts w:ascii="Times New Roman" w:hAnsi="Times New Roman"/>
          <w:sz w:val="28"/>
          <w:szCs w:val="28"/>
        </w:rPr>
        <w:t xml:space="preserve">индивидуальных </w:t>
      </w:r>
      <w:r w:rsidR="00001F82" w:rsidRPr="00496553">
        <w:rPr>
          <w:rFonts w:ascii="Times New Roman" w:hAnsi="Times New Roman"/>
          <w:sz w:val="28"/>
          <w:szCs w:val="28"/>
        </w:rPr>
        <w:t>оценочных листах, которы</w:t>
      </w:r>
      <w:r w:rsidR="005D76E4" w:rsidRPr="00496553">
        <w:rPr>
          <w:rFonts w:ascii="Times New Roman" w:hAnsi="Times New Roman"/>
          <w:sz w:val="28"/>
          <w:szCs w:val="28"/>
        </w:rPr>
        <w:t>е</w:t>
      </w:r>
      <w:r w:rsidR="00001F82" w:rsidRPr="00496553">
        <w:rPr>
          <w:rFonts w:ascii="Times New Roman" w:hAnsi="Times New Roman"/>
          <w:sz w:val="28"/>
          <w:szCs w:val="28"/>
        </w:rPr>
        <w:t xml:space="preserve"> заполняются группой экспертов и сдаются для подведения итогов главному эксперту.</w:t>
      </w:r>
      <w:r w:rsidR="00001F82" w:rsidRPr="00496553">
        <w:rPr>
          <w:rFonts w:ascii="TimesNewRomanPSMT" w:hAnsi="TimesNewRomanPSMT" w:cs="TimesNewRomanPSMT"/>
          <w:color w:val="000000"/>
          <w:sz w:val="28"/>
          <w:szCs w:val="28"/>
        </w:rPr>
        <w:t>Результатом выполнения участником каждого конкурсного задания является среднее арифметическое суммы баллов, выставленных всеми экспертами по всем критериям конкурного задания.</w:t>
      </w:r>
    </w:p>
    <w:p w:rsid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D76E4" w:rsidRP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4.2. </w:t>
      </w:r>
      <w:r w:rsidR="00001F82" w:rsidRPr="00B604B1">
        <w:rPr>
          <w:rFonts w:ascii="Times New Roman" w:hAnsi="Times New Roman"/>
          <w:sz w:val="28"/>
          <w:szCs w:val="28"/>
        </w:rPr>
        <w:t>Удельный вес модул</w:t>
      </w:r>
      <w:r w:rsidR="005D76E4" w:rsidRPr="00B604B1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.</w:t>
      </w:r>
    </w:p>
    <w:p w:rsidR="00A41877" w:rsidRDefault="005D76E4" w:rsidP="00A41877">
      <w:pPr>
        <w:pStyle w:val="ac"/>
        <w:ind w:right="117" w:firstLine="426"/>
        <w:jc w:val="both"/>
      </w:pPr>
      <w:r>
        <w:t xml:space="preserve">В данном разделе определены критерии оценки и количество начисляемых баллов (измеримая оценка). </w:t>
      </w:r>
    </w:p>
    <w:p w:rsidR="00A41877" w:rsidRDefault="00A41877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77" w:rsidRDefault="00C82BC0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5F62DD" w:rsidRPr="00C82BC0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D55E29" w:rsidRDefault="00D55E29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04E" w:rsidRDefault="00E41BB4" w:rsidP="00FD0B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4B532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Модуль А.</w:t>
      </w:r>
      <w:r w:rsidRPr="00A4187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«Что я знаю о профессии «</w:t>
      </w:r>
      <w:r w:rsidR="00475B8F" w:rsidRPr="00A4187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Дизайнер одежды</w:t>
      </w:r>
      <w:r w:rsidRPr="00A4187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»»</w:t>
      </w:r>
      <w:r w:rsidR="00FC65A5" w:rsidRPr="00A4187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A41877" w:rsidRDefault="00A41877" w:rsidP="00FD0B98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u w:val="single"/>
        </w:rPr>
      </w:pPr>
    </w:p>
    <w:p w:rsidR="00F447A3" w:rsidRDefault="00F447A3" w:rsidP="00FD0B98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8"/>
          <w:u w:val="single"/>
        </w:rPr>
      </w:pP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27"/>
        <w:gridCol w:w="2901"/>
        <w:gridCol w:w="1134"/>
        <w:gridCol w:w="425"/>
        <w:gridCol w:w="567"/>
        <w:gridCol w:w="425"/>
        <w:gridCol w:w="426"/>
        <w:gridCol w:w="425"/>
        <w:gridCol w:w="9"/>
      </w:tblGrid>
      <w:tr w:rsidR="00F447A3" w:rsidRPr="008F53C8" w:rsidTr="004B5320">
        <w:trPr>
          <w:jc w:val="center"/>
        </w:trPr>
        <w:tc>
          <w:tcPr>
            <w:tcW w:w="568" w:type="dxa"/>
            <w:vMerge w:val="restart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27" w:type="dxa"/>
            <w:vMerge w:val="restart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901" w:type="dxa"/>
            <w:vMerge w:val="restart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1134" w:type="dxa"/>
            <w:vMerge w:val="restart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 </w:t>
            </w:r>
          </w:p>
        </w:tc>
        <w:tc>
          <w:tcPr>
            <w:tcW w:w="2277" w:type="dxa"/>
            <w:gridSpan w:val="6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 </w:t>
            </w:r>
          </w:p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jc w:val="center"/>
        </w:trPr>
        <w:tc>
          <w:tcPr>
            <w:tcW w:w="568" w:type="dxa"/>
            <w:vMerge/>
            <w:shd w:val="clear" w:color="auto" w:fill="E2EFD9" w:themeFill="accent6" w:themeFillTint="33"/>
          </w:tcPr>
          <w:p w:rsidR="00F447A3" w:rsidRPr="004B5320" w:rsidRDefault="00F447A3" w:rsidP="004B53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shd w:val="clear" w:color="auto" w:fill="E2EFD9" w:themeFill="accent6" w:themeFillTint="33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1" w:type="dxa"/>
            <w:vMerge/>
            <w:shd w:val="clear" w:color="auto" w:fill="E2EFD9" w:themeFill="accent6" w:themeFillTint="33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47A3" w:rsidRPr="008F53C8" w:rsidTr="004B5320">
        <w:trPr>
          <w:gridAfter w:val="1"/>
          <w:wAfter w:w="9" w:type="dxa"/>
          <w:jc w:val="center"/>
        </w:trPr>
        <w:tc>
          <w:tcPr>
            <w:tcW w:w="568" w:type="dxa"/>
            <w:shd w:val="clear" w:color="auto" w:fill="DEEAF6" w:themeFill="accent1" w:themeFillTint="33"/>
          </w:tcPr>
          <w:p w:rsidR="00F447A3" w:rsidRPr="004B5320" w:rsidRDefault="00F447A3" w:rsidP="004B53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7" w:type="dxa"/>
            <w:shd w:val="clear" w:color="auto" w:fill="DEEAF6" w:themeFill="accent1" w:themeFillTint="33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санитарных норм и правил профилактики травматизма, обеспечение охраны жизни и здоровья детей</w:t>
            </w:r>
          </w:p>
        </w:tc>
        <w:tc>
          <w:tcPr>
            <w:tcW w:w="2901" w:type="dxa"/>
            <w:shd w:val="clear" w:color="auto" w:fill="DEEAF6" w:themeFill="accent1" w:themeFillTint="33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F447A3" w:rsidRPr="004B5320" w:rsidRDefault="004B5320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D55E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trHeight w:val="490"/>
          <w:jc w:val="center"/>
        </w:trPr>
        <w:tc>
          <w:tcPr>
            <w:tcW w:w="568" w:type="dxa"/>
            <w:vMerge w:val="restart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7" w:type="dxa"/>
            <w:vMerge w:val="restart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Соблюдение правил безопасного поведения при выполнения задания</w:t>
            </w:r>
          </w:p>
        </w:tc>
        <w:tc>
          <w:tcPr>
            <w:tcW w:w="2901" w:type="dxa"/>
          </w:tcPr>
          <w:p w:rsidR="00F447A3" w:rsidRPr="004B5320" w:rsidRDefault="00D55E29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берет в рот фломастер, </w:t>
            </w:r>
            <w:r w:rsidR="00F447A3" w:rsidRPr="004B5320">
              <w:rPr>
                <w:rFonts w:ascii="Times New Roman" w:hAnsi="Times New Roman" w:cs="Times New Roman"/>
                <w:sz w:val="24"/>
                <w:szCs w:val="24"/>
              </w:rPr>
              <w:t xml:space="preserve">карандаш,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допускает попадания предметов в глаза</w:t>
            </w:r>
            <w:r w:rsidR="00F447A3" w:rsidRPr="004B53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B53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5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5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trHeight w:val="490"/>
          <w:jc w:val="center"/>
        </w:trPr>
        <w:tc>
          <w:tcPr>
            <w:tcW w:w="568" w:type="dxa"/>
            <w:vMerge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Соблюдает правильную осанку во время сидения на стуле, не раскачивается на стуле</w:t>
            </w:r>
          </w:p>
        </w:tc>
        <w:tc>
          <w:tcPr>
            <w:tcW w:w="1134" w:type="dxa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B53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5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5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jc w:val="center"/>
        </w:trPr>
        <w:tc>
          <w:tcPr>
            <w:tcW w:w="568" w:type="dxa"/>
            <w:shd w:val="clear" w:color="auto" w:fill="DEEAF6" w:themeFill="accent1" w:themeFillTint="33"/>
          </w:tcPr>
          <w:p w:rsidR="00F447A3" w:rsidRPr="004B5320" w:rsidRDefault="00F447A3" w:rsidP="004B53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7" w:type="dxa"/>
            <w:shd w:val="clear" w:color="auto" w:fill="DEEAF6" w:themeFill="accent1" w:themeFillTint="33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 знания о профессии</w:t>
            </w:r>
          </w:p>
        </w:tc>
        <w:tc>
          <w:tcPr>
            <w:tcW w:w="2901" w:type="dxa"/>
            <w:shd w:val="clear" w:color="auto" w:fill="DEEAF6" w:themeFill="accent1" w:themeFillTint="33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:rsidR="00F447A3" w:rsidRPr="004B5320" w:rsidRDefault="00B17714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jc w:val="center"/>
        </w:trPr>
        <w:tc>
          <w:tcPr>
            <w:tcW w:w="568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27" w:type="dxa"/>
          </w:tcPr>
          <w:p w:rsidR="004B5320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представлениями </w:t>
            </w:r>
            <w:r w:rsidR="004B5320" w:rsidRPr="004B5320"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профессии </w:t>
            </w:r>
            <w:r w:rsidR="004B5320">
              <w:rPr>
                <w:rFonts w:ascii="Times New Roman" w:hAnsi="Times New Roman" w:cs="Times New Roman"/>
                <w:sz w:val="24"/>
                <w:szCs w:val="24"/>
              </w:rPr>
              <w:t>и ее социальной значимости</w:t>
            </w:r>
          </w:p>
        </w:tc>
        <w:tc>
          <w:tcPr>
            <w:tcW w:w="2901" w:type="dxa"/>
          </w:tcPr>
          <w:p w:rsidR="003941AD" w:rsidRPr="00137886" w:rsidRDefault="003941AD" w:rsidP="003941AD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>1,0 – ответил на все вопросы полным и развернутым предложением</w:t>
            </w:r>
            <w:r>
              <w:rPr>
                <w:rFonts w:ascii="Times New Roman" w:hAnsi="Times New Roman" w:cs="Times New Roman"/>
                <w:szCs w:val="28"/>
              </w:rPr>
              <w:t xml:space="preserve"> назвал 3х и более дизайнеров</w:t>
            </w:r>
            <w:r w:rsidRPr="00137886">
              <w:rPr>
                <w:rFonts w:ascii="Times New Roman" w:hAnsi="Times New Roman" w:cs="Times New Roman"/>
                <w:szCs w:val="28"/>
              </w:rPr>
              <w:t>;</w:t>
            </w:r>
          </w:p>
          <w:p w:rsidR="003941AD" w:rsidRDefault="003941AD" w:rsidP="003941AD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0,8</w:t>
            </w:r>
            <w:r w:rsidRPr="00137886">
              <w:rPr>
                <w:rFonts w:ascii="Times New Roman" w:hAnsi="Times New Roman" w:cs="Times New Roman"/>
                <w:szCs w:val="28"/>
              </w:rPr>
              <w:t>– ответил на 1 вопрос меньше, чем требовалось;</w:t>
            </w:r>
          </w:p>
          <w:p w:rsidR="003941AD" w:rsidRDefault="003941AD" w:rsidP="003941AD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0,6-  ответил на  3 вопроса;0</w:t>
            </w:r>
          </w:p>
          <w:p w:rsidR="003941AD" w:rsidRDefault="003941AD" w:rsidP="003941AD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0,4- ответил на 2 вопроса,</w:t>
            </w:r>
          </w:p>
          <w:p w:rsidR="003941AD" w:rsidRPr="00137886" w:rsidRDefault="003941AD" w:rsidP="003941AD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0,2- ответил на 1 вопрос;</w:t>
            </w:r>
          </w:p>
          <w:p w:rsidR="003D2335" w:rsidRPr="004B5320" w:rsidRDefault="003941AD" w:rsidP="00394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>0 – ответил на все вопросы неправильно.</w:t>
            </w:r>
          </w:p>
        </w:tc>
        <w:tc>
          <w:tcPr>
            <w:tcW w:w="1134" w:type="dxa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A3" w:rsidRPr="004B5320" w:rsidRDefault="003941AD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jc w:val="center"/>
        </w:trPr>
        <w:tc>
          <w:tcPr>
            <w:tcW w:w="568" w:type="dxa"/>
          </w:tcPr>
          <w:p w:rsidR="00F447A3" w:rsidRPr="004B5320" w:rsidRDefault="00B17714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7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Владение элементарными представлениями об инструментах, материалах, необходимых в работе дизайнера</w:t>
            </w:r>
          </w:p>
        </w:tc>
        <w:tc>
          <w:tcPr>
            <w:tcW w:w="2901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 xml:space="preserve">Выделяет предмет, лишний по существенным признакам среди </w:t>
            </w:r>
            <w:r w:rsidR="00B17714">
              <w:rPr>
                <w:rFonts w:ascii="Times New Roman" w:hAnsi="Times New Roman" w:cs="Times New Roman"/>
                <w:sz w:val="24"/>
                <w:szCs w:val="24"/>
              </w:rPr>
              <w:t xml:space="preserve">набора инструментов и фурнитуры </w:t>
            </w: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</w:p>
        </w:tc>
        <w:tc>
          <w:tcPr>
            <w:tcW w:w="1134" w:type="dxa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jc w:val="center"/>
        </w:trPr>
        <w:tc>
          <w:tcPr>
            <w:tcW w:w="568" w:type="dxa"/>
            <w:vMerge w:val="restart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17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  <w:vMerge w:val="restart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Владение элементарными представлениями о свойствах материалов, способах их исследования</w:t>
            </w:r>
          </w:p>
        </w:tc>
        <w:tc>
          <w:tcPr>
            <w:tcW w:w="2901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свойство материала – сминаемость</w:t>
            </w:r>
          </w:p>
        </w:tc>
        <w:tc>
          <w:tcPr>
            <w:tcW w:w="1134" w:type="dxa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17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jc w:val="center"/>
        </w:trPr>
        <w:tc>
          <w:tcPr>
            <w:tcW w:w="568" w:type="dxa"/>
            <w:vMerge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свойство материала - прочность</w:t>
            </w:r>
          </w:p>
        </w:tc>
        <w:tc>
          <w:tcPr>
            <w:tcW w:w="1134" w:type="dxa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17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jc w:val="center"/>
        </w:trPr>
        <w:tc>
          <w:tcPr>
            <w:tcW w:w="568" w:type="dxa"/>
            <w:vMerge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свойство материала - осыпаемость</w:t>
            </w:r>
          </w:p>
        </w:tc>
        <w:tc>
          <w:tcPr>
            <w:tcW w:w="1134" w:type="dxa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17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jc w:val="center"/>
        </w:trPr>
        <w:tc>
          <w:tcPr>
            <w:tcW w:w="568" w:type="dxa"/>
            <w:vMerge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свойство материала - растяжимость</w:t>
            </w:r>
          </w:p>
        </w:tc>
        <w:tc>
          <w:tcPr>
            <w:tcW w:w="1134" w:type="dxa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17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jc w:val="center"/>
        </w:trPr>
        <w:tc>
          <w:tcPr>
            <w:tcW w:w="568" w:type="dxa"/>
            <w:vMerge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свойство материала - драпируемость</w:t>
            </w:r>
          </w:p>
        </w:tc>
        <w:tc>
          <w:tcPr>
            <w:tcW w:w="1134" w:type="dxa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17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jc w:val="center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2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E29">
              <w:rPr>
                <w:rFonts w:ascii="Times New Roman" w:hAnsi="Times New Roman" w:cs="Times New Roman"/>
                <w:b/>
                <w:szCs w:val="24"/>
                <w:lang w:val="en-US"/>
              </w:rPr>
              <w:t>SoftSkills</w:t>
            </w:r>
            <w:r w:rsidRPr="00D55E29">
              <w:rPr>
                <w:rFonts w:ascii="Times New Roman" w:hAnsi="Times New Roman" w:cs="Times New Roman"/>
                <w:b/>
                <w:szCs w:val="24"/>
              </w:rPr>
              <w:t xml:space="preserve"> (сквозные представления, умения)</w:t>
            </w:r>
          </w:p>
        </w:tc>
        <w:tc>
          <w:tcPr>
            <w:tcW w:w="290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447A3" w:rsidRPr="004B5320" w:rsidRDefault="00D55E29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D55E29">
        <w:trPr>
          <w:gridAfter w:val="1"/>
          <w:wAfter w:w="9" w:type="dxa"/>
          <w:jc w:val="center"/>
        </w:trPr>
        <w:tc>
          <w:tcPr>
            <w:tcW w:w="568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FFFFF" w:themeFill="background1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b/>
                <w:sz w:val="24"/>
                <w:szCs w:val="24"/>
              </w:rPr>
              <w:t>Соблюдает чистоту и порядок на рабочем месте</w:t>
            </w:r>
          </w:p>
        </w:tc>
        <w:tc>
          <w:tcPr>
            <w:tcW w:w="2901" w:type="dxa"/>
            <w:shd w:val="clear" w:color="auto" w:fill="FFFFFF" w:themeFill="background1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Использует при необходимости влажные салфетки для рук, наводит порядок после выполнения задания.</w:t>
            </w:r>
          </w:p>
        </w:tc>
        <w:tc>
          <w:tcPr>
            <w:tcW w:w="1134" w:type="dxa"/>
            <w:shd w:val="clear" w:color="auto" w:fill="FFFFFF" w:themeFill="background1"/>
          </w:tcPr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55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FFFFFF" w:themeFill="background1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7A3" w:rsidRPr="008F53C8" w:rsidTr="004B5320">
        <w:trPr>
          <w:gridAfter w:val="1"/>
          <w:wAfter w:w="9" w:type="dxa"/>
          <w:jc w:val="center"/>
        </w:trPr>
        <w:tc>
          <w:tcPr>
            <w:tcW w:w="568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b/>
                <w:sz w:val="24"/>
                <w:szCs w:val="24"/>
              </w:rPr>
              <w:t>Владение культурными нормами</w:t>
            </w:r>
          </w:p>
        </w:tc>
        <w:tc>
          <w:tcPr>
            <w:tcW w:w="2901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правила конкурса (поднимает руку для вопроса, не кричит с места, </w:t>
            </w:r>
            <w:r w:rsidRPr="004B5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выполняет работу аккуратно, не общается с другими детьми на соревновательной площадке, начинает и заканчивает выполнять задание по сигналу).</w:t>
            </w:r>
          </w:p>
        </w:tc>
        <w:tc>
          <w:tcPr>
            <w:tcW w:w="1134" w:type="dxa"/>
          </w:tcPr>
          <w:p w:rsidR="00F447A3" w:rsidRPr="004B5320" w:rsidRDefault="00F447A3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3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F447A3" w:rsidRPr="004B5320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</w:tcPr>
          <w:p w:rsidR="00F447A3" w:rsidRPr="008F53C8" w:rsidRDefault="00F447A3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55E29" w:rsidRPr="008F53C8" w:rsidTr="004B5320">
        <w:trPr>
          <w:gridAfter w:val="1"/>
          <w:wAfter w:w="9" w:type="dxa"/>
          <w:jc w:val="center"/>
        </w:trPr>
        <w:tc>
          <w:tcPr>
            <w:tcW w:w="568" w:type="dxa"/>
          </w:tcPr>
          <w:p w:rsidR="00D55E29" w:rsidRPr="004B5320" w:rsidRDefault="00D55E29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D55E29" w:rsidRPr="004B5320" w:rsidRDefault="00D55E29" w:rsidP="00D55E2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01" w:type="dxa"/>
          </w:tcPr>
          <w:p w:rsidR="00D55E29" w:rsidRPr="004B5320" w:rsidRDefault="00D55E29" w:rsidP="004B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5E29" w:rsidRPr="00D55E29" w:rsidRDefault="00D55E29" w:rsidP="004B5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E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5"/>
          </w:tcPr>
          <w:p w:rsidR="00D55E29" w:rsidRPr="008F53C8" w:rsidRDefault="00D55E29" w:rsidP="004B53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5E29" w:rsidRDefault="00D55E29" w:rsidP="00FC65A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521823" w:rsidRDefault="00FC65A5" w:rsidP="00FC65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59576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Модуль В</w:t>
      </w:r>
      <w:r w:rsidR="00521823" w:rsidRPr="00521823">
        <w:rPr>
          <w:rFonts w:ascii="Times New Roman" w:hAnsi="Times New Roman" w:cs="Times New Roman"/>
          <w:sz w:val="28"/>
          <w:u w:val="single"/>
        </w:rPr>
        <w:t xml:space="preserve"> </w:t>
      </w:r>
      <w:r w:rsidR="00521823" w:rsidRPr="00E41BB4">
        <w:rPr>
          <w:rFonts w:ascii="Times New Roman" w:hAnsi="Times New Roman" w:cs="Times New Roman"/>
          <w:sz w:val="28"/>
          <w:u w:val="single"/>
        </w:rPr>
        <w:t>Социально-коммуникативный.</w:t>
      </w:r>
    </w:p>
    <w:tbl>
      <w:tblPr>
        <w:tblW w:w="10036" w:type="dxa"/>
        <w:tblInd w:w="-289" w:type="dxa"/>
        <w:tblLayout w:type="fixed"/>
        <w:tblLook w:val="04A0"/>
      </w:tblPr>
      <w:tblGrid>
        <w:gridCol w:w="710"/>
        <w:gridCol w:w="3118"/>
        <w:gridCol w:w="3827"/>
        <w:gridCol w:w="993"/>
        <w:gridCol w:w="254"/>
        <w:gridCol w:w="1134"/>
      </w:tblGrid>
      <w:tr w:rsidR="00521823" w:rsidRPr="00AE0867" w:rsidTr="006F4082">
        <w:tc>
          <w:tcPr>
            <w:tcW w:w="710" w:type="dxa"/>
            <w:tcBorders>
              <w:bottom w:val="single" w:sz="4" w:space="0" w:color="auto"/>
            </w:tcBorders>
          </w:tcPr>
          <w:p w:rsidR="00521823" w:rsidRPr="00AE086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21823" w:rsidRPr="00AE086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21823" w:rsidRPr="00AE086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1823" w:rsidRPr="00AE086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bottom w:val="single" w:sz="4" w:space="0" w:color="auto"/>
            </w:tcBorders>
          </w:tcPr>
          <w:p w:rsidR="00521823" w:rsidRPr="00AE086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823" w:rsidRPr="00AE0867" w:rsidTr="006F40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критерия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Конкретизация критерия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Максимально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Фактически</w:t>
            </w:r>
          </w:p>
        </w:tc>
      </w:tr>
      <w:tr w:rsidR="00521823" w:rsidRPr="00AE0867" w:rsidTr="006F40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Социально коммуникативный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1823" w:rsidRPr="00AE0867" w:rsidTr="006F4082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Поприветствовать экспертов.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 приветствия. Использование художественного слова.</w:t>
            </w:r>
          </w:p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Ребенок  представляется</w:t>
            </w:r>
          </w:p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  <w:p w:rsidR="00521823" w:rsidRPr="00F248C7" w:rsidRDefault="00521823" w:rsidP="006F408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248C7">
              <w:rPr>
                <w:color w:val="000000" w:themeColor="text1"/>
                <w:sz w:val="24"/>
                <w:szCs w:val="24"/>
              </w:rPr>
              <w:t>0,25</w:t>
            </w:r>
          </w:p>
          <w:p w:rsidR="00521823" w:rsidRPr="00F248C7" w:rsidRDefault="00521823" w:rsidP="006F4082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1823" w:rsidRPr="00AE0867" w:rsidTr="006F4082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продукта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Умеет составить  повествовательный рассказ о своей работе 5-6 предложениями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1823" w:rsidRPr="00AE0867" w:rsidTr="006F4082">
        <w:trPr>
          <w:trHeight w:val="8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терминологии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0,75 </w:t>
            </w:r>
            <w:r w:rsidRPr="00F248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Называет декоративный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от 4/ 5 наименований используемого </w:t>
            </w:r>
            <w:r w:rsidRPr="00F248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материал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а в работе и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способы </w:t>
            </w: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крепления и соединения</w:t>
            </w:r>
          </w:p>
          <w:p w:rsidR="00521823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0,50 Называет  3 наименования используемого </w:t>
            </w:r>
            <w:r w:rsidRPr="00F248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материал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а в работе и </w:t>
            </w: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крепления и соединения</w:t>
            </w:r>
          </w:p>
          <w:p w:rsidR="00521823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0,25 Называет 1/ 2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наименования используемого </w:t>
            </w:r>
            <w:r w:rsidRPr="00F248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материал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а в работе и </w:t>
            </w:r>
            <w:r w:rsidRPr="00F24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крепления и соединения</w:t>
            </w:r>
          </w:p>
          <w:p w:rsidR="00521823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 если не назвал ни одного используемого материала и способов соединения.</w:t>
            </w:r>
          </w:p>
          <w:p w:rsidR="00521823" w:rsidRPr="00F248C7" w:rsidRDefault="00521823" w:rsidP="006F40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1823" w:rsidRPr="00AE0867" w:rsidTr="006F4082">
        <w:trPr>
          <w:trHeight w:val="4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F248C7" w:rsidRDefault="00521823" w:rsidP="006F40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2433CB" w:rsidRDefault="00521823" w:rsidP="006F40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2433C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8"/>
              </w:rPr>
              <w:t>Итого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2433CB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3" w:rsidRPr="002433CB" w:rsidRDefault="00521823" w:rsidP="006F4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521823" w:rsidRDefault="00521823" w:rsidP="00FC65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21823" w:rsidRDefault="00521823" w:rsidP="00FC65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21823" w:rsidRDefault="00521823" w:rsidP="00FC65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21823" w:rsidRDefault="00521823" w:rsidP="00FC65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21823" w:rsidRDefault="00521823" w:rsidP="00FC65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21823" w:rsidRDefault="00521823" w:rsidP="00FC65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FC65A5" w:rsidRPr="00521823" w:rsidRDefault="00521823" w:rsidP="0052182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95769">
        <w:rPr>
          <w:rFonts w:ascii="Times New Roman" w:hAnsi="Times New Roman" w:cs="Times New Roman"/>
          <w:b/>
          <w:sz w:val="28"/>
          <w:u w:val="single"/>
        </w:rPr>
        <w:lastRenderedPageBreak/>
        <w:t>Модуль С</w:t>
      </w:r>
      <w:r w:rsidR="00FC65A5" w:rsidRPr="00595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FC65A5" w:rsidRPr="00D55E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инструментальный) – </w:t>
      </w:r>
      <w:r w:rsidR="00FC65A5" w:rsidRPr="00D55E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«Укрась футболку картинкой, выполненной из фетровых заготовок разных геометрических форм и пуговиц»</w:t>
      </w:r>
      <w:r w:rsidR="00B61396" w:rsidRPr="00D55E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C65A5" w:rsidRPr="008F53C8" w:rsidRDefault="00FC65A5" w:rsidP="00FC65A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78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2977"/>
        <w:gridCol w:w="3757"/>
        <w:gridCol w:w="1417"/>
        <w:gridCol w:w="921"/>
      </w:tblGrid>
      <w:tr w:rsidR="00FC65A5" w:rsidRPr="00D55E29" w:rsidTr="009D692A">
        <w:trPr>
          <w:trHeight w:val="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Default="00FC65A5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  <w:p w:rsidR="00521823" w:rsidRPr="00521823" w:rsidRDefault="00521823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O|S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Фактически </w:t>
            </w:r>
          </w:p>
        </w:tc>
      </w:tr>
      <w:tr w:rsidR="00FC65A5" w:rsidRPr="00D55E29" w:rsidTr="009D692A">
        <w:trPr>
          <w:trHeight w:val="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Соблюдение санитарных норм и правил профилактики травматизма, обеспечение охраны жизни и здоровья детей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595769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2, </w:t>
            </w:r>
            <w:r w:rsidR="007428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347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  <w:p w:rsidR="00521823" w:rsidRPr="00521823" w:rsidRDefault="00521823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безопасной работы с колющими/режущими предметами, используемые в дизайне одежды: ножницами, иглами.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 держит в ведущей руке кольцами к себе.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2414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4289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634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9D0152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берет пуговицы, нитки</w:t>
            </w:r>
            <w:r w:rsidR="00FC65A5"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, иголку и ножницы в рот.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2414A9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  <w:r w:rsidR="009D01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667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Ножницы и иглу не подносит близко к лицу, глазам, не делает резких движений руками.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2414A9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74289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158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Обрезает нитку ножницами.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2414A9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  <w:p w:rsidR="00521823" w:rsidRPr="00521823" w:rsidRDefault="00521823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хранения и эксплуатации инструментов, необходимых для работы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Острие ножниц в нерабочем состоянии держит сомкнутыми.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2414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01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jc w:val="center"/>
        </w:trPr>
        <w:tc>
          <w:tcPr>
            <w:tcW w:w="709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Иголку после работы втыкает в игольницу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2414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01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0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3CB" w:rsidRPr="00D55E29" w:rsidTr="009D692A">
        <w:trPr>
          <w:trHeight w:val="55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  <w:p w:rsidR="00521823" w:rsidRPr="00521823" w:rsidRDefault="00521823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работы с клеем для тканей.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Протирает руки после использования клея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33CB" w:rsidRPr="00D55E29" w:rsidRDefault="002433CB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33CB" w:rsidRPr="00D55E29" w:rsidRDefault="002433CB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3CB" w:rsidRPr="00D55E29" w:rsidTr="009D692A">
        <w:trPr>
          <w:trHeight w:val="318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Не берет в рот, не нюхает.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33CB" w:rsidRPr="00D55E29" w:rsidRDefault="002433CB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33CB" w:rsidRPr="00D55E29" w:rsidRDefault="002433CB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3CB" w:rsidRPr="00D55E29" w:rsidTr="008B3FEC">
        <w:trPr>
          <w:trHeight w:val="421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окончания работы закрывает клей колпачком.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33CB" w:rsidRPr="00D55E29" w:rsidRDefault="002433CB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33CB" w:rsidRPr="00D55E29" w:rsidRDefault="002433CB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3CB" w:rsidRPr="00D55E29" w:rsidTr="009D692A">
        <w:trPr>
          <w:trHeight w:val="421"/>
          <w:jc w:val="center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подставку для кисти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33CB" w:rsidRDefault="002433CB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33CB" w:rsidRPr="00D55E29" w:rsidRDefault="002433CB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Первоначальные умения в области профессии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74289B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5957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1823" w:rsidRPr="00D55E29" w:rsidTr="007F753B">
        <w:trPr>
          <w:trHeight w:val="276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21823" w:rsidRPr="00521823" w:rsidRDefault="00521823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Pr="00521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21823" w:rsidRPr="00D55E29" w:rsidRDefault="00521823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выбирать  предметы в соответствии с заданием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21823" w:rsidRPr="00D55E29" w:rsidRDefault="00521823" w:rsidP="001122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и</w:t>
            </w: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спользует ВСЕ предметы в соответствии с картой задания (пуговицы, гео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метрические фигуры</w:t>
            </w: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21823" w:rsidRDefault="00521823" w:rsidP="00112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 – не использует один</w:t>
            </w: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из  карты задания </w:t>
            </w: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(пуговицы, гео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метрические фигуры</w:t>
            </w: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21823" w:rsidRPr="00D55E29" w:rsidRDefault="00521823" w:rsidP="001122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 – не использует 2 предмета из карты задания (</w:t>
            </w: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(пуговицы, гео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метрические фигуры</w:t>
            </w: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21823" w:rsidRDefault="00004B69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521823" w:rsidRPr="00D55E29" w:rsidRDefault="00521823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180C12">
        <w:trPr>
          <w:trHeight w:val="85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521823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  <w:r w:rsidR="005218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способами работы с тканями (приклеивание, пришивание)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Пришивает пуговицы в соответствии с заданными условиями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2433CB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004B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3CB" w:rsidRPr="00D55E29" w:rsidTr="00180C12">
        <w:trPr>
          <w:trHeight w:val="85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кисть для равномерного нанесения клея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Default="002433CB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3CB" w:rsidRPr="00D55E29" w:rsidRDefault="002433CB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462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 (не выходя за границы) наносит клей на заготовки.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180C12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23A9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717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правильное количество клея. Лишний клей убирает салфеткой.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180C12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23A9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40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приклеивания выполняет с помощью салфетки.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180C12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  <w:r w:rsidR="0074289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663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:rsidR="00521823" w:rsidRPr="00521823" w:rsidRDefault="00521823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оформлять и декорировать футболку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Выбрал</w:t>
            </w:r>
            <w:r w:rsidR="00180C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из фетра в соответствии с размером</w:t>
            </w:r>
            <w:r w:rsidR="00AB6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задуманной</w:t>
            </w: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180C12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742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663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располагает геометрические фигуры относительно друг друга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180C12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  <w:r w:rsidR="0074289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AB6BBC">
        <w:trPr>
          <w:trHeight w:val="663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Приклеил картинку на футболку в соответствие с заданными условиями</w:t>
            </w:r>
            <w:r w:rsidR="00367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(расположение рисунка)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367ED2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6BBC" w:rsidRPr="00D55E29" w:rsidTr="00AB6BBC">
        <w:trPr>
          <w:trHeight w:val="6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6BBC" w:rsidRDefault="00595769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:rsidR="00521823" w:rsidRPr="00521823" w:rsidRDefault="00521823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289B" w:rsidRPr="0074289B" w:rsidRDefault="0074289B" w:rsidP="0074289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74289B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Выполнение правил при работе с</w:t>
            </w:r>
          </w:p>
          <w:p w:rsidR="0074289B" w:rsidRPr="0074289B" w:rsidRDefault="0074289B" w:rsidP="0074289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</w:pPr>
            <w:r w:rsidRPr="0074289B">
              <w:rPr>
                <w:rFonts w:ascii="yandex-sans" w:eastAsia="Times New Roman" w:hAnsi="yandex-sans" w:cs="Times New Roman"/>
                <w:color w:val="000000"/>
                <w:sz w:val="26"/>
                <w:szCs w:val="28"/>
                <w:lang w:eastAsia="ru-RU"/>
              </w:rPr>
              <w:t>инструментами</w:t>
            </w:r>
          </w:p>
          <w:p w:rsidR="00AB6BBC" w:rsidRPr="00AE067F" w:rsidRDefault="00AB6BBC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B00" w:rsidRPr="001B3B00" w:rsidRDefault="001B3B00" w:rsidP="001B3B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подложку при</w:t>
            </w:r>
          </w:p>
          <w:p w:rsidR="001B3B00" w:rsidRPr="001B3B00" w:rsidRDefault="001B3B00" w:rsidP="001B3B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декорировании футболки</w:t>
            </w:r>
          </w:p>
          <w:p w:rsidR="00AB6BBC" w:rsidRPr="00AE067F" w:rsidRDefault="00AB6BBC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6BBC" w:rsidRPr="00AE067F" w:rsidRDefault="001B3B00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067F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  <w:r w:rsidRPr="00AE06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6BBC" w:rsidRPr="00AE067F" w:rsidRDefault="00AB6BBC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B00" w:rsidRPr="00D55E29" w:rsidTr="00AB6BBC">
        <w:trPr>
          <w:trHeight w:val="6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B00" w:rsidRPr="00521823" w:rsidRDefault="00521823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B00" w:rsidRPr="00AE067F" w:rsidRDefault="001B3B00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B00" w:rsidRPr="001B3B00" w:rsidRDefault="001B3B00" w:rsidP="001B3B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прищепки для</w:t>
            </w:r>
          </w:p>
          <w:p w:rsidR="001B3B00" w:rsidRPr="001B3B00" w:rsidRDefault="001B3B00" w:rsidP="001B3B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закрепления футболки</w:t>
            </w:r>
          </w:p>
          <w:p w:rsidR="001B3B00" w:rsidRPr="00AE067F" w:rsidRDefault="001B3B00" w:rsidP="001B3B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3B00" w:rsidRPr="00AE067F" w:rsidRDefault="001B3B00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67F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3B00" w:rsidRPr="00AE067F" w:rsidRDefault="001B3B00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3B00" w:rsidRPr="00D55E29" w:rsidTr="00AB6BBC">
        <w:trPr>
          <w:trHeight w:val="6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B00" w:rsidRPr="00521823" w:rsidRDefault="00521823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B00" w:rsidRPr="00AE067F" w:rsidRDefault="00AE067F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Аккуратность выполнения работы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067F" w:rsidRPr="00AE067F" w:rsidRDefault="00AE067F" w:rsidP="00AE0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выполнена чисто без</w:t>
            </w:r>
          </w:p>
          <w:p w:rsidR="00AE067F" w:rsidRPr="00AE067F" w:rsidRDefault="00AE067F" w:rsidP="00AE0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помарок</w:t>
            </w:r>
          </w:p>
          <w:p w:rsidR="001B3B00" w:rsidRPr="00AE067F" w:rsidRDefault="001B3B00" w:rsidP="001B3B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3B00" w:rsidRPr="00AE067F" w:rsidRDefault="00AE067F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67F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F248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957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3B00" w:rsidRPr="00AE067F" w:rsidRDefault="001B3B00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48C7" w:rsidRPr="00D55E29" w:rsidTr="00AB6BBC">
        <w:trPr>
          <w:trHeight w:val="6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8C7" w:rsidRPr="00521823" w:rsidRDefault="00521823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2.7 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8C7" w:rsidRPr="00AE067F" w:rsidRDefault="00F248C7" w:rsidP="009D69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Творческий подход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8C7" w:rsidRPr="00AE067F" w:rsidRDefault="00F248C7" w:rsidP="00AE0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Использовал дополнительные элементы для создания  гармоничного образа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8C7" w:rsidRPr="00AE067F" w:rsidRDefault="00F248C7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248C7" w:rsidRPr="00AE067F" w:rsidRDefault="00F248C7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4B69" w:rsidRPr="00D55E29" w:rsidTr="00AB6BBC">
        <w:trPr>
          <w:trHeight w:val="6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B69" w:rsidRDefault="00004B69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2.8 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B69" w:rsidRDefault="00004B69" w:rsidP="009D69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4B69">
              <w:rPr>
                <w:rFonts w:ascii="Times New Roman" w:hAnsi="Times New Roman" w:cs="Times New Roman"/>
                <w:sz w:val="24"/>
                <w:szCs w:val="28"/>
              </w:rPr>
              <w:t>Оригинальность идеи оформления футболки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4B69" w:rsidRPr="00004B69" w:rsidRDefault="00004B69" w:rsidP="00AE06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Проявил творческий подход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4B69" w:rsidRDefault="00004B69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4B69" w:rsidRPr="00AE067F" w:rsidRDefault="00004B69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8054BA">
        <w:trPr>
          <w:trHeight w:val="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SoftSkills (сквозные представления, умения)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4F65E7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293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521823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  <w:r w:rsidR="005218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 конкурса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Не общается на площадке</w:t>
            </w:r>
            <w:r w:rsidR="00AE0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другими участниками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AE06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550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067F" w:rsidRDefault="00AE067F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="00FC65A5"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Действует в соответствии с инструкцией эксперта</w:t>
            </w:r>
          </w:p>
          <w:p w:rsidR="00FC65A5" w:rsidRPr="00D55E29" w:rsidRDefault="00AE067F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5 частично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AE067F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285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Укладывается во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563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521823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  <w:r w:rsidR="005218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чистоты и порядка на рабочем месте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протяжении всего конкурсного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AE067F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555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убрано в конце конкурсного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AE067F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5A5" w:rsidRPr="00D55E29" w:rsidTr="009D692A">
        <w:trPr>
          <w:trHeight w:val="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5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595769" w:rsidP="009D69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65A5" w:rsidRPr="00D55E29" w:rsidRDefault="00FC65A5" w:rsidP="009D6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95769" w:rsidRDefault="00595769" w:rsidP="00FD0B98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B61396" w:rsidRDefault="00B61396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2331" w:rsidRDefault="00150E6F" w:rsidP="00055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B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1F2331" w:rsidRPr="00FD0B98">
        <w:rPr>
          <w:rFonts w:ascii="Times New Roman" w:hAnsi="Times New Roman" w:cs="Times New Roman"/>
          <w:b/>
          <w:sz w:val="28"/>
          <w:szCs w:val="28"/>
        </w:rPr>
        <w:t>ИНФРАСТРУКТУРНЫЙ ЛИСТ</w:t>
      </w:r>
    </w:p>
    <w:p w:rsidR="008054BA" w:rsidRPr="00FD0B98" w:rsidRDefault="008054BA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568"/>
        <w:gridCol w:w="2269"/>
        <w:gridCol w:w="2695"/>
        <w:gridCol w:w="1561"/>
        <w:gridCol w:w="1418"/>
        <w:gridCol w:w="1554"/>
      </w:tblGrid>
      <w:tr w:rsidR="008054BA" w:rsidRPr="008F53C8" w:rsidTr="004A64F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РАБОЧАЯ ПЛОЩАДКА УЧАСТНИКОВ </w:t>
            </w:r>
          </w:p>
        </w:tc>
      </w:tr>
      <w:tr w:rsidR="008054BA" w:rsidRPr="008F53C8" w:rsidTr="008054B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Технические характеристики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054BA" w:rsidRPr="008F53C8" w:rsidTr="008054BA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на 1 участника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на всех участников</w:t>
            </w:r>
          </w:p>
        </w:tc>
      </w:tr>
      <w:tr w:rsidR="008054BA" w:rsidRPr="008F53C8" w:rsidTr="004A64F4">
        <w:trPr>
          <w:trHeight w:val="484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t>Зона проведения конкурсного задания. Модуль А.</w:t>
            </w:r>
          </w:p>
        </w:tc>
      </w:tr>
      <w:tr w:rsidR="008054BA" w:rsidRPr="008F53C8" w:rsidTr="008054B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Техническое оборудование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программой «таймер»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54BA" w:rsidRPr="008F53C8" w:rsidTr="008054B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1E3E6F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E6F">
              <w:rPr>
                <w:rFonts w:ascii="Times New Roman" w:hAnsi="Times New Roman" w:cs="Times New Roman"/>
                <w:b/>
                <w:sz w:val="28"/>
                <w:szCs w:val="28"/>
              </w:rPr>
              <w:t>Расходные материалы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Конверт № 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Бумажный, формата А4, с номером 1 на лицевой стороне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5162B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1E3E6F" w:rsidP="008054B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Карточка задания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С номером 1 в верхнем правом углу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5162B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1E3E6F" w:rsidP="008054B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Конверт № 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Бумажный, формата А4, с номером 2 на лицевой стороне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5162B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1E3E6F" w:rsidP="008054B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Карточка задания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С номером 2 в верхнем правом углу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5162B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54BA" w:rsidRPr="008F53C8" w:rsidTr="008054BA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4BA" w:rsidRPr="008F53C8" w:rsidRDefault="001E3E6F" w:rsidP="008054B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Лоскут ткани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Фетр 10х15 см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5162B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54BA" w:rsidRPr="008F53C8" w:rsidTr="008054BA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Трикотажная ткань 10х15 см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5162B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54BA" w:rsidRPr="008F53C8" w:rsidTr="008054BA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Шелковая ткань 10х15 см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5162B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54BA" w:rsidRPr="008F53C8" w:rsidTr="008054B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1E3E6F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E6F">
              <w:rPr>
                <w:rFonts w:ascii="Times New Roman" w:hAnsi="Times New Roman" w:cs="Times New Roman"/>
                <w:b/>
                <w:sz w:val="28"/>
                <w:szCs w:val="28"/>
              </w:rPr>
              <w:t>Мебель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1E3E6F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Стол детский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Прямоугольный, двухместный, регулируемый по высоте – 52 см. Размеры: 1000х550 мм</w:t>
            </w:r>
          </w:p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Цвет: желтый.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5162B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1E3E6F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Стул детский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Квадратный, регулируемый по высоте – 30 см.</w:t>
            </w:r>
          </w:p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Размеры: 300х260 мм</w:t>
            </w:r>
          </w:p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Цвет: желтый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5162B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54BA" w:rsidRPr="008F53C8" w:rsidTr="004A64F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Зона проведения конкурсного задания Модуль </w:t>
            </w:r>
            <w:r w:rsidR="00DD7EB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4BA" w:rsidRPr="008F53C8" w:rsidTr="008054B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1E3E6F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E6F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оборудование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программой «таймер»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1E3E6F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Карта заданий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Default="008054BA" w:rsidP="008054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3 варианта</w:t>
            </w:r>
          </w:p>
          <w:p w:rsidR="001E3E6F" w:rsidRDefault="001E3E6F" w:rsidP="008054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3E6F" w:rsidRPr="008F53C8" w:rsidRDefault="001E3E6F" w:rsidP="008054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DD7EB9" w:rsidP="00805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8054BA" w:rsidRPr="008F53C8" w:rsidTr="008054B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1E3E6F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E6F">
              <w:rPr>
                <w:rFonts w:ascii="Times New Roman" w:hAnsi="Times New Roman" w:cs="Times New Roman"/>
                <w:b/>
                <w:sz w:val="28"/>
                <w:szCs w:val="28"/>
              </w:rPr>
              <w:t>Мебель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8F53C8" w:rsidRDefault="001E3E6F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Стол детский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Круглый, одноместный регулируемый по высоте – 52 см. </w:t>
            </w:r>
          </w:p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Диаметр: 80 мм</w:t>
            </w:r>
          </w:p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Цвет: желтый.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8F53C8" w:rsidRDefault="001E3E6F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Стул детский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Квадратный, регулируемый по высоте – 30 см.</w:t>
            </w:r>
          </w:p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Размеры: 300х260 мм</w:t>
            </w:r>
          </w:p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Цвет: желтый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54BA" w:rsidRPr="008F53C8" w:rsidTr="004A64F4">
        <w:trPr>
          <w:trHeight w:val="456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t>КОМНАТА ЭКСПЕРТОВ</w:t>
            </w:r>
          </w:p>
        </w:tc>
      </w:tr>
      <w:tr w:rsidR="008054BA" w:rsidRPr="008F53C8" w:rsidTr="008054B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Техническое оборудование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4A64F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Лазерный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54BA" w:rsidRPr="008F53C8" w:rsidTr="008054B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4A64F4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4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Расходные материалы 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Формат А4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Ручка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Шариковая, синие чернила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4A64F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4A64F4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Питьевая, б/газа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бут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4A64F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Стаканчик одноразовый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Пластик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4A64F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54BA" w:rsidRPr="008F53C8" w:rsidTr="008054BA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4BA" w:rsidRPr="004A64F4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4F4">
              <w:rPr>
                <w:rFonts w:ascii="Times New Roman" w:hAnsi="Times New Roman" w:cs="Times New Roman"/>
                <w:b/>
                <w:sz w:val="28"/>
                <w:szCs w:val="28"/>
              </w:rPr>
              <w:t>Мебель</w:t>
            </w:r>
          </w:p>
        </w:tc>
      </w:tr>
      <w:tr w:rsidR="008054BA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Комплект офисной мебели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Материал: ЛДСП</w:t>
            </w:r>
          </w:p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Цвет: орех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54BA" w:rsidRPr="008F53C8" w:rsidTr="008054BA">
        <w:trPr>
          <w:trHeight w:val="1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 xml:space="preserve">Каркас: металл </w:t>
            </w:r>
          </w:p>
          <w:p w:rsidR="008054BA" w:rsidRPr="008F53C8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Цвет: коричневый</w:t>
            </w:r>
          </w:p>
          <w:p w:rsidR="008054BA" w:rsidRDefault="008054B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обивка – кож.зам,.</w:t>
            </w:r>
            <w:r w:rsidR="005D644A"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  <w:p w:rsidR="005D644A" w:rsidRDefault="005D644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44A" w:rsidRDefault="005D644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44A" w:rsidRPr="008F53C8" w:rsidRDefault="005D644A" w:rsidP="008054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4BA" w:rsidRPr="008F53C8" w:rsidRDefault="004A64F4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54BA" w:rsidRPr="008F53C8" w:rsidTr="004A64F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ТУЛБОКС УЧАСТНИКА</w:t>
            </w:r>
          </w:p>
          <w:p w:rsidR="008054BA" w:rsidRPr="008F53C8" w:rsidRDefault="008054BA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3E6F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4A64F4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4A64F4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Иголка </w:t>
            </w:r>
            <w:r w:rsidR="001E3E6F"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С большим ушком  (длинной 7 мм)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4A64F4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F4" w:rsidRPr="008F53C8" w:rsidRDefault="004A64F4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F4" w:rsidRDefault="004A64F4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Нитки швейные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F4" w:rsidRPr="008F53C8" w:rsidRDefault="00F161D4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1D4">
              <w:rPr>
                <w:rFonts w:ascii="Times New Roman" w:eastAsia="Calibri" w:hAnsi="Times New Roman" w:cs="Times New Roman"/>
                <w:sz w:val="28"/>
                <w:szCs w:val="28"/>
              </w:rPr>
              <w:t>полиэстеровые бытовые 40/2 черные</w:t>
            </w:r>
            <w:r w:rsidR="00DF20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белые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F4" w:rsidRPr="008F53C8" w:rsidRDefault="004A64F4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F4" w:rsidRPr="008F53C8" w:rsidRDefault="00DF2054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F4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металлические, с пластмассовыми ручками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 закругленными концами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Игольница</w:t>
            </w: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декоративная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Материал:  поролон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4A64F4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Подложки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Материал: пластиковые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Формата А4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4A64F4" w:rsidRPr="008F53C8" w:rsidTr="008054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F4" w:rsidRPr="008F53C8" w:rsidRDefault="004A64F4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F4" w:rsidRPr="008F53C8" w:rsidRDefault="004A64F4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Зажим канцелярский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F4" w:rsidRPr="008F53C8" w:rsidRDefault="00815873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Зажим 32 мм (6 шт)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F4" w:rsidRPr="008F53C8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F4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F4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C620B5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Футболка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Белая х/б 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рост: 122-124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C620B5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Клей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815873" w:rsidRPr="008158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канцелярский BRAUBERG предназначен для склеивания бумаги, картона и ткани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17984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юбик</w:t>
            </w:r>
            <w:r w:rsidR="009179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179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 мл.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815873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73" w:rsidRPr="008F53C8" w:rsidRDefault="00C620B5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873" w:rsidRPr="008F53C8" w:rsidRDefault="00815873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Кисть для клея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873" w:rsidRDefault="00815873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Кисть для клея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873" w:rsidRPr="008F53C8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873" w:rsidRPr="008F53C8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5873" w:rsidRDefault="004C036C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433CB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3CB" w:rsidRDefault="002433CB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3CB" w:rsidRDefault="002433CB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Подставка для кисти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3CB" w:rsidRDefault="002433CB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Картонн</w:t>
            </w:r>
            <w:r w:rsidR="004C036C">
              <w:rPr>
                <w:rFonts w:ascii="Times New Roman" w:eastAsia="Calibri" w:hAnsi="Times New Roman" w:cs="Times New Roman"/>
                <w:sz w:val="28"/>
                <w:szCs w:val="28"/>
              </w:rPr>
              <w:t>ая/пластикова</w:t>
            </w:r>
            <w:r w:rsidR="005D644A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3CB" w:rsidRDefault="002433CB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3CB" w:rsidRDefault="002433CB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33CB" w:rsidRDefault="004C036C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Прямоугольник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Материал: фетр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Размеры: 10х7 см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Цвет: зеленый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Прямоугольник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Материал: фетр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Размеры: 6х3 см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Цвет: красный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815873" w:rsidP="008158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Круг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Материал: фетр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диаметр: 10 см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Цвет: голубой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Круг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Материал: фетр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диаметр: 4 см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Цвет: желтый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81587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Треугольник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Материал: фетр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Размеры: 10х5х5 см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Цвет: оранжевый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C620B5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C620B5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Квадрат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Материал: фетр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Размеры: 10х10 см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Цвет: синий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C620B5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C620B5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Овал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Материал: фетр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Размер: 5х10 см</w:t>
            </w:r>
          </w:p>
          <w:p w:rsidR="001E3E6F" w:rsidRPr="008F53C8" w:rsidRDefault="00DF2054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Цвет: коричневый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C620B5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1E3E6F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3E6F">
              <w:rPr>
                <w:rFonts w:ascii="Times New Roman" w:eastAsia="Calibri" w:hAnsi="Times New Roman" w:cs="Times New Roman"/>
                <w:sz w:val="28"/>
                <w:szCs w:val="28"/>
              </w:rPr>
              <w:t>Пуговица</w:t>
            </w:r>
          </w:p>
          <w:p w:rsidR="001E3E6F" w:rsidRPr="001E3E6F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3E6F">
              <w:rPr>
                <w:rFonts w:ascii="Times New Roman" w:eastAsia="Calibri" w:hAnsi="Times New Roman" w:cs="Times New Roman"/>
                <w:sz w:val="28"/>
                <w:szCs w:val="28"/>
              </w:rPr>
              <w:t>(2 отверстия)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Материал: пластик</w:t>
            </w:r>
          </w:p>
          <w:p w:rsidR="001E3E6F" w:rsidRPr="008F53C8" w:rsidRDefault="008E7D00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Диаметр: 20/22/25 мм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Цвет: черный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C620B5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1E3E6F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3E6F">
              <w:rPr>
                <w:rFonts w:ascii="Times New Roman" w:eastAsia="Calibri" w:hAnsi="Times New Roman" w:cs="Times New Roman"/>
                <w:sz w:val="28"/>
                <w:szCs w:val="28"/>
              </w:rPr>
              <w:t>Пуговица</w:t>
            </w:r>
          </w:p>
          <w:p w:rsidR="001E3E6F" w:rsidRPr="001E3E6F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3E6F">
              <w:rPr>
                <w:rFonts w:ascii="Times New Roman" w:eastAsia="Calibri" w:hAnsi="Times New Roman" w:cs="Times New Roman"/>
                <w:sz w:val="28"/>
                <w:szCs w:val="28"/>
              </w:rPr>
              <w:t>(2 отверстия)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Материал: пластик</w:t>
            </w:r>
          </w:p>
          <w:p w:rsidR="001E3E6F" w:rsidRPr="008F53C8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Диаметр: </w:t>
            </w:r>
            <w:r w:rsidR="008E7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20/22/25 </w:t>
            </w: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Цвет: белые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C620B5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1E3E6F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3E6F">
              <w:rPr>
                <w:rFonts w:ascii="Times New Roman" w:eastAsia="Calibri" w:hAnsi="Times New Roman" w:cs="Times New Roman"/>
                <w:sz w:val="28"/>
                <w:szCs w:val="28"/>
              </w:rPr>
              <w:t>Стразы самоклеящиеся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1E3E6F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3E6F">
              <w:rPr>
                <w:rFonts w:ascii="Times New Roman" w:eastAsia="Calibri" w:hAnsi="Times New Roman" w:cs="Times New Roman"/>
                <w:sz w:val="28"/>
                <w:szCs w:val="28"/>
              </w:rPr>
              <w:t>Цветные</w:t>
            </w:r>
            <w:r w:rsidR="00242AB9">
              <w:rPr>
                <w:rFonts w:ascii="Times New Roman" w:eastAsia="Calibri" w:hAnsi="Times New Roman" w:cs="Times New Roman"/>
                <w:sz w:val="28"/>
                <w:szCs w:val="28"/>
              </w:rPr>
              <w:t>/ круглые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1E3E6F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3E6F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C620B5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1E3E6F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1E3E6F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3E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 </w:t>
            </w:r>
            <w:r w:rsidR="00223DF7">
              <w:rPr>
                <w:rFonts w:ascii="Times New Roman" w:eastAsia="Calibri" w:hAnsi="Times New Roman" w:cs="Times New Roman"/>
                <w:sz w:val="28"/>
                <w:szCs w:val="28"/>
              </w:rPr>
              <w:t>фломастеров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1E3E6F" w:rsidRDefault="001E3E6F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3E6F">
              <w:rPr>
                <w:rFonts w:ascii="Times New Roman" w:eastAsia="Calibri" w:hAnsi="Times New Roman" w:cs="Times New Roman"/>
                <w:sz w:val="28"/>
                <w:szCs w:val="28"/>
              </w:rPr>
              <w:t>Цветные</w:t>
            </w:r>
            <w:r w:rsidR="00223D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 шт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1E3E6F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3E6F">
              <w:rPr>
                <w:rFonts w:ascii="Times New Roman" w:eastAsia="Calibri" w:hAnsi="Times New Roman" w:cs="Times New Roman"/>
                <w:sz w:val="28"/>
                <w:szCs w:val="28"/>
              </w:rPr>
              <w:t>уп.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1E3E6F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53C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E6F" w:rsidRPr="008F53C8" w:rsidRDefault="005D644A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5D644A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4A" w:rsidRPr="008F53C8" w:rsidRDefault="005D644A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Pr="001E3E6F" w:rsidRDefault="005D644A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Салфетки бумажные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Pr="001E3E6F" w:rsidRDefault="005D644A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Бумажные</w:t>
            </w:r>
            <w:r w:rsidR="00182E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Pr="001E3E6F" w:rsidRDefault="005D644A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Pr="008F53C8" w:rsidRDefault="005D644A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Default="005D644A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5D644A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4A" w:rsidRPr="008F53C8" w:rsidRDefault="005D644A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Pr="001E3E6F" w:rsidRDefault="005D644A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Салфетки влажные для рук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Pr="001E3E6F" w:rsidRDefault="005D644A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Влажные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Pr="001E3E6F" w:rsidRDefault="005D644A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Pr="008F53C8" w:rsidRDefault="005D644A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Default="00182EB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5D644A" w:rsidRPr="008F53C8" w:rsidTr="001E3E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4A" w:rsidRDefault="005D644A" w:rsidP="008B3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Default="005D644A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Контейнер пластиковый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Default="005D644A" w:rsidP="008B3F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44A">
              <w:rPr>
                <w:rFonts w:ascii="Times New Roman" w:eastAsia="Calibri" w:hAnsi="Times New Roman" w:cs="Times New Roman"/>
                <w:sz w:val="28"/>
                <w:szCs w:val="28"/>
              </w:rPr>
              <w:t>контейнер, 37,5х21х14 см, 11 л, универсальный, с крышкой, пластик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Default="00182EB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Default="00182EB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D644A" w:rsidRDefault="00182EB3" w:rsidP="008B3F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465511" w:rsidRDefault="00465511" w:rsidP="00FD0B98">
      <w:pPr>
        <w:spacing w:after="0" w:line="240" w:lineRule="auto"/>
        <w:rPr>
          <w:color w:val="C00000"/>
        </w:rPr>
      </w:pPr>
    </w:p>
    <w:p w:rsidR="00465511" w:rsidRPr="00442B68" w:rsidRDefault="00465511" w:rsidP="00FD0B98">
      <w:pPr>
        <w:spacing w:after="0" w:line="240" w:lineRule="auto"/>
        <w:rPr>
          <w:color w:val="C00000"/>
        </w:rPr>
      </w:pPr>
    </w:p>
    <w:p w:rsidR="005F62DD" w:rsidRPr="008B4DF7" w:rsidRDefault="00D81553" w:rsidP="00C620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DF7"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="005F62DD" w:rsidRPr="008B4DF7">
        <w:rPr>
          <w:rFonts w:ascii="Times New Roman" w:hAnsi="Times New Roman" w:cs="Times New Roman"/>
          <w:b/>
          <w:sz w:val="32"/>
          <w:szCs w:val="32"/>
        </w:rPr>
        <w:t xml:space="preserve">ТЕХНИКА </w:t>
      </w:r>
      <w:r w:rsidR="00742BFD" w:rsidRPr="008B4DF7">
        <w:rPr>
          <w:rFonts w:ascii="Times New Roman" w:hAnsi="Times New Roman" w:cs="Times New Roman"/>
          <w:b/>
          <w:sz w:val="32"/>
          <w:szCs w:val="32"/>
        </w:rPr>
        <w:t>БЕЗОПАСНОСТИ.</w:t>
      </w:r>
    </w:p>
    <w:p w:rsidR="007521E4" w:rsidRDefault="00D81553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716B7">
        <w:rPr>
          <w:rFonts w:ascii="Times New Roman" w:hAnsi="Times New Roman" w:cs="Times New Roman"/>
          <w:sz w:val="28"/>
          <w:szCs w:val="28"/>
        </w:rPr>
        <w:t xml:space="preserve">6.1. </w:t>
      </w:r>
      <w:r w:rsidR="0046507E" w:rsidRPr="00D81553">
        <w:rPr>
          <w:rFonts w:ascii="Times New Roman" w:hAnsi="Times New Roman" w:cs="Times New Roman"/>
          <w:sz w:val="28"/>
          <w:szCs w:val="28"/>
        </w:rPr>
        <w:t>К самостоятельному</w:t>
      </w:r>
      <w:r w:rsidR="003D48FD">
        <w:rPr>
          <w:rFonts w:ascii="Times New Roman" w:hAnsi="Times New Roman" w:cs="Times New Roman"/>
          <w:sz w:val="28"/>
          <w:szCs w:val="28"/>
        </w:rPr>
        <w:t xml:space="preserve"> выполнению конкурсного задания</w:t>
      </w:r>
      <w:r w:rsidRPr="00D81553">
        <w:rPr>
          <w:rFonts w:ascii="Times New Roman" w:hAnsi="Times New Roman" w:cs="Times New Roman"/>
          <w:sz w:val="28"/>
          <w:szCs w:val="28"/>
        </w:rPr>
        <w:t xml:space="preserve"> по</w:t>
      </w:r>
      <w:r w:rsidR="000878BF">
        <w:rPr>
          <w:rFonts w:ascii="Times New Roman" w:hAnsi="Times New Roman" w:cs="Times New Roman"/>
          <w:sz w:val="28"/>
          <w:szCs w:val="28"/>
        </w:rPr>
        <w:t xml:space="preserve"> компетенции «</w:t>
      </w:r>
      <w:r w:rsidR="00F3043E">
        <w:rPr>
          <w:rFonts w:ascii="Times New Roman" w:hAnsi="Times New Roman" w:cs="Times New Roman"/>
          <w:sz w:val="28"/>
          <w:szCs w:val="28"/>
        </w:rPr>
        <w:t>Дизайнер одежды</w:t>
      </w:r>
      <w:r w:rsidR="0031416D">
        <w:rPr>
          <w:rFonts w:ascii="Times New Roman" w:hAnsi="Times New Roman" w:cs="Times New Roman"/>
          <w:sz w:val="28"/>
          <w:szCs w:val="28"/>
        </w:rPr>
        <w:t xml:space="preserve">» допускаются участники </w:t>
      </w:r>
      <w:r w:rsidR="00F3043E" w:rsidRPr="00F3043E">
        <w:rPr>
          <w:rFonts w:ascii="Times New Roman" w:hAnsi="Times New Roman" w:cs="Times New Roman"/>
          <w:sz w:val="28"/>
          <w:szCs w:val="28"/>
        </w:rPr>
        <w:t>6</w:t>
      </w:r>
      <w:r w:rsidR="0046507E" w:rsidRPr="00F3043E">
        <w:rPr>
          <w:rFonts w:ascii="Times New Roman" w:hAnsi="Times New Roman" w:cs="Times New Roman"/>
          <w:sz w:val="28"/>
          <w:szCs w:val="28"/>
        </w:rPr>
        <w:t>-7 лет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, </w:t>
      </w:r>
      <w:r w:rsidR="007521E4" w:rsidRPr="00D81553">
        <w:rPr>
          <w:rFonts w:ascii="Times New Roman" w:hAnsi="Times New Roman" w:cs="Times New Roman"/>
          <w:sz w:val="28"/>
          <w:szCs w:val="28"/>
        </w:rPr>
        <w:t>прошедшие инструктаж по охране труда; имеющие необходимые навыки по эксплуатации инструмента</w:t>
      </w:r>
      <w:r w:rsidR="007521E4">
        <w:rPr>
          <w:rFonts w:ascii="Times New Roman" w:hAnsi="Times New Roman" w:cs="Times New Roman"/>
          <w:sz w:val="28"/>
          <w:szCs w:val="28"/>
        </w:rPr>
        <w:t>.</w:t>
      </w:r>
    </w:p>
    <w:p w:rsidR="007521E4" w:rsidRPr="00C620B5" w:rsidRDefault="007521E4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620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</w:t>
      </w:r>
      <w:r w:rsidRPr="00C620B5">
        <w:rPr>
          <w:rFonts w:ascii="yandex-sans" w:hAnsi="yandex-sans"/>
          <w:color w:val="000000" w:themeColor="text1"/>
          <w:sz w:val="28"/>
          <w:szCs w:val="28"/>
        </w:rPr>
        <w:t xml:space="preserve">К участию в </w:t>
      </w:r>
      <w:r w:rsidRPr="00C620B5">
        <w:rPr>
          <w:rFonts w:ascii="yandex-sans" w:hAnsi="yandex-sans"/>
          <w:color w:val="000000" w:themeColor="text1"/>
          <w:sz w:val="28"/>
          <w:szCs w:val="28"/>
          <w:lang w:val="en-US"/>
        </w:rPr>
        <w:t>Skill</w:t>
      </w:r>
      <w:r w:rsidRPr="00C620B5">
        <w:rPr>
          <w:rFonts w:ascii="yandex-sans" w:hAnsi="yandex-sans"/>
          <w:color w:val="000000" w:themeColor="text1"/>
          <w:sz w:val="28"/>
          <w:szCs w:val="28"/>
        </w:rPr>
        <w:t>-модуле Чемпионата допускается воспитанник ДО</w:t>
      </w:r>
      <w:r w:rsidR="00130858" w:rsidRPr="00C620B5">
        <w:rPr>
          <w:rFonts w:ascii="yandex-sans" w:hAnsi="yandex-sans"/>
          <w:color w:val="000000" w:themeColor="text1"/>
          <w:sz w:val="28"/>
          <w:szCs w:val="28"/>
        </w:rPr>
        <w:t>У</w:t>
      </w:r>
      <w:r w:rsidRPr="00C620B5">
        <w:rPr>
          <w:rFonts w:ascii="yandex-sans" w:hAnsi="yandex-sans"/>
          <w:color w:val="000000" w:themeColor="text1"/>
          <w:sz w:val="28"/>
          <w:szCs w:val="28"/>
        </w:rPr>
        <w:t xml:space="preserve"> вместе с тренером-наставником, имеющим в наличии</w:t>
      </w:r>
      <w:r w:rsidRPr="00C620B5">
        <w:rPr>
          <w:rFonts w:ascii="yandex-sans" w:hAnsi="yandex-sans"/>
          <w:color w:val="FF0000"/>
          <w:sz w:val="28"/>
          <w:szCs w:val="28"/>
        </w:rPr>
        <w:t>:</w:t>
      </w:r>
      <w:r w:rsidR="00191400" w:rsidRPr="00C620B5">
        <w:rPr>
          <w:rFonts w:ascii="yandex-sans" w:hAnsi="yandex-sans"/>
          <w:color w:val="FF0000"/>
          <w:sz w:val="28"/>
          <w:szCs w:val="28"/>
        </w:rPr>
        <w:t xml:space="preserve"> 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(заверенную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о наличии в возрастной группе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благоприятной эпидемиологической обстановки на день проведения соревнований;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о состоянии здоровья ребенка (заверенную личной подписью медицинского работника,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на день проведения соревнований;</w:t>
      </w:r>
    </w:p>
    <w:p w:rsidR="007521E4" w:rsidRPr="00D0341E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lastRenderedPageBreak/>
        <w:t xml:space="preserve">письменное согласие родителей на участие ребенка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Чемпионата.</w:t>
      </w:r>
    </w:p>
    <w:p w:rsidR="00CF558A" w:rsidRDefault="00D0341E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6.3.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Участники и тренеры-наставники обязаны соблюдать правила техники безопасности</w:t>
      </w:r>
      <w:r w:rsidR="00CF558A">
        <w:rPr>
          <w:rFonts w:ascii="yandex-sans" w:hAnsi="yandex-sans"/>
          <w:color w:val="000000"/>
          <w:sz w:val="28"/>
          <w:szCs w:val="28"/>
        </w:rPr>
        <w:t xml:space="preserve"> в ходе проведения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Чемпионата, обеспечивать порядок и чистоту на рабочих местах участников.</w:t>
      </w:r>
      <w:r w:rsidR="00191400">
        <w:rPr>
          <w:rFonts w:ascii="yandex-sans" w:hAnsi="yandex-sans"/>
          <w:color w:val="000000"/>
          <w:sz w:val="28"/>
          <w:szCs w:val="28"/>
        </w:rPr>
        <w:t xml:space="preserve"> </w:t>
      </w:r>
      <w:r w:rsidR="007463E4" w:rsidRPr="00D0341E">
        <w:rPr>
          <w:rFonts w:ascii="Times New Roman" w:hAnsi="Times New Roman"/>
          <w:sz w:val="28"/>
          <w:szCs w:val="28"/>
        </w:rPr>
        <w:t>В случае нарушений техники безопасности, допущенных участником в ходе выполнения и (или) демонстрации конкурсного задания, главный эксперт имеет право приостановить работу участника либо отстранить участника от</w:t>
      </w:r>
      <w:r w:rsidR="00CF558A">
        <w:rPr>
          <w:rFonts w:ascii="Times New Roman" w:hAnsi="Times New Roman"/>
          <w:sz w:val="28"/>
          <w:szCs w:val="28"/>
        </w:rPr>
        <w:t xml:space="preserve"> выполнения конкурсного задания.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D91A28">
        <w:rPr>
          <w:rFonts w:ascii="yandex-sans" w:hAnsi="yandex-sans"/>
          <w:color w:val="000000"/>
          <w:sz w:val="28"/>
          <w:szCs w:val="28"/>
        </w:rPr>
        <w:t>Ответственность за жизнь и здоровье участников во время проведения Чемпионата возлагается на Организатора.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6.5. При несчастном случае или внезапном ухудшении физического состояния ребенка тренеру-наставнику необходимо сообщить о случившемся представителям Оргкомитета, которые должны принять меры по оказанию ребенку медицинской помощи.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6.6. </w:t>
      </w:r>
      <w:r w:rsidRPr="00D91A28">
        <w:rPr>
          <w:rFonts w:ascii="yandex-sans" w:hAnsi="yandex-sans"/>
          <w:sz w:val="28"/>
          <w:szCs w:val="28"/>
        </w:rPr>
        <w:t xml:space="preserve">Все помещения </w:t>
      </w:r>
      <w:r w:rsidRPr="00D91A28">
        <w:rPr>
          <w:rFonts w:ascii="Times New Roman" w:hAnsi="Times New Roman"/>
          <w:sz w:val="28"/>
          <w:szCs w:val="28"/>
        </w:rPr>
        <w:t xml:space="preserve">соревновательной площадки должны быть оснащены первичными средствами пожаротушения.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Times New Roman" w:hAnsi="Times New Roman"/>
          <w:sz w:val="28"/>
          <w:szCs w:val="28"/>
        </w:rPr>
        <w:t xml:space="preserve">6.7. </w:t>
      </w:r>
      <w:r w:rsidRPr="00D91A28">
        <w:rPr>
          <w:rFonts w:ascii="yandex-sans" w:hAnsi="yandex-sans"/>
          <w:color w:val="000000"/>
          <w:sz w:val="28"/>
          <w:szCs w:val="28"/>
        </w:rPr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6.8. Организатор обеспечивает медицинское сопровождение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:rsidR="007521E4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6.9. Организатор обеспечивает ограниченный доступ посторонних лиц на Чемпионата.</w:t>
      </w:r>
    </w:p>
    <w:p w:rsidR="0046507E" w:rsidRDefault="009E7E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Участник для выполнения конкурсного задания использует </w:t>
      </w:r>
      <w:r w:rsidR="0050115F">
        <w:rPr>
          <w:rFonts w:ascii="Times New Roman" w:hAnsi="Times New Roman" w:cs="Times New Roman"/>
          <w:sz w:val="28"/>
          <w:szCs w:val="28"/>
        </w:rPr>
        <w:t>следующие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50115F">
        <w:rPr>
          <w:rFonts w:ascii="Times New Roman" w:hAnsi="Times New Roman" w:cs="Times New Roman"/>
          <w:sz w:val="28"/>
          <w:szCs w:val="28"/>
        </w:rPr>
        <w:t>ы</w:t>
      </w:r>
      <w:r w:rsidR="0046507E" w:rsidRPr="00D81553">
        <w:rPr>
          <w:rFonts w:ascii="Times New Roman" w:hAnsi="Times New Roman" w:cs="Times New Roman"/>
          <w:sz w:val="28"/>
          <w:szCs w:val="28"/>
        </w:rPr>
        <w:t>:</w:t>
      </w:r>
    </w:p>
    <w:p w:rsidR="00191400" w:rsidRDefault="00191400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3"/>
        <w:gridCol w:w="5652"/>
      </w:tblGrid>
      <w:tr w:rsidR="00191400" w:rsidRPr="00191400" w:rsidTr="009D692A">
        <w:tc>
          <w:tcPr>
            <w:tcW w:w="9345" w:type="dxa"/>
            <w:gridSpan w:val="2"/>
            <w:shd w:val="clear" w:color="auto" w:fill="auto"/>
          </w:tcPr>
          <w:p w:rsidR="00191400" w:rsidRPr="00C620B5" w:rsidRDefault="00191400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инструмента</w:t>
            </w:r>
          </w:p>
        </w:tc>
      </w:tr>
      <w:tr w:rsidR="00191400" w:rsidRPr="00191400" w:rsidTr="009D692A">
        <w:tc>
          <w:tcPr>
            <w:tcW w:w="3693" w:type="dxa"/>
            <w:shd w:val="clear" w:color="auto" w:fill="auto"/>
          </w:tcPr>
          <w:p w:rsidR="00191400" w:rsidRPr="00C620B5" w:rsidRDefault="00191400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использует самостоятельно</w:t>
            </w:r>
          </w:p>
        </w:tc>
        <w:tc>
          <w:tcPr>
            <w:tcW w:w="5652" w:type="dxa"/>
            <w:shd w:val="clear" w:color="auto" w:fill="auto"/>
          </w:tcPr>
          <w:p w:rsidR="00191400" w:rsidRPr="00C620B5" w:rsidRDefault="00191400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использует под наблюдением эксперта или назначенного ответственного лица (волонтера) старше 18 лет</w:t>
            </w:r>
          </w:p>
        </w:tc>
      </w:tr>
      <w:tr w:rsidR="00191400" w:rsidRPr="00191400" w:rsidTr="009D692A">
        <w:tc>
          <w:tcPr>
            <w:tcW w:w="3693" w:type="dxa"/>
            <w:shd w:val="clear" w:color="auto" w:fill="auto"/>
          </w:tcPr>
          <w:p w:rsidR="00191400" w:rsidRPr="00C620B5" w:rsidRDefault="00191400" w:rsidP="009D69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Ножницы </w:t>
            </w:r>
          </w:p>
        </w:tc>
        <w:tc>
          <w:tcPr>
            <w:tcW w:w="5652" w:type="dxa"/>
            <w:shd w:val="clear" w:color="auto" w:fill="auto"/>
          </w:tcPr>
          <w:p w:rsidR="00191400" w:rsidRPr="00C620B5" w:rsidRDefault="00191400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191400" w:rsidRPr="00191400" w:rsidTr="009D692A">
        <w:tc>
          <w:tcPr>
            <w:tcW w:w="3693" w:type="dxa"/>
            <w:shd w:val="clear" w:color="auto" w:fill="auto"/>
          </w:tcPr>
          <w:p w:rsidR="00191400" w:rsidRPr="00C620B5" w:rsidRDefault="00191400" w:rsidP="009D69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Иглы</w:t>
            </w:r>
          </w:p>
        </w:tc>
        <w:tc>
          <w:tcPr>
            <w:tcW w:w="5652" w:type="dxa"/>
            <w:shd w:val="clear" w:color="auto" w:fill="auto"/>
          </w:tcPr>
          <w:p w:rsidR="00191400" w:rsidRPr="00C620B5" w:rsidRDefault="00191400" w:rsidP="009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2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191400" w:rsidRDefault="00191400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5D6504" w:rsidRDefault="00D91A28" w:rsidP="00C30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3D48FD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Применяемые во время выполнения конкурсного задания средства индивидуальной защиты:</w:t>
      </w:r>
      <w:r w:rsidR="00C30A3E">
        <w:rPr>
          <w:rFonts w:ascii="Times New Roman" w:hAnsi="Times New Roman" w:cs="Times New Roman"/>
          <w:sz w:val="28"/>
          <w:szCs w:val="28"/>
        </w:rPr>
        <w:t xml:space="preserve"> </w:t>
      </w:r>
      <w:r w:rsidR="00D30109" w:rsidRPr="005D6504">
        <w:rPr>
          <w:rFonts w:ascii="Times New Roman" w:hAnsi="Times New Roman" w:cs="Times New Roman"/>
          <w:sz w:val="28"/>
          <w:szCs w:val="28"/>
        </w:rPr>
        <w:t xml:space="preserve">обувь – </w:t>
      </w:r>
      <w:r w:rsidR="0046507E" w:rsidRPr="005D6504">
        <w:rPr>
          <w:rFonts w:ascii="Times New Roman" w:hAnsi="Times New Roman" w:cs="Times New Roman"/>
          <w:sz w:val="28"/>
          <w:szCs w:val="28"/>
        </w:rPr>
        <w:t>безопасная закрытая</w:t>
      </w:r>
      <w:r w:rsidR="00D30109" w:rsidRPr="005D6504">
        <w:rPr>
          <w:rFonts w:ascii="Times New Roman" w:hAnsi="Times New Roman" w:cs="Times New Roman"/>
          <w:sz w:val="28"/>
          <w:szCs w:val="28"/>
        </w:rPr>
        <w:t xml:space="preserve"> обувь с зафиксированной пяткой.</w:t>
      </w:r>
    </w:p>
    <w:p w:rsidR="0046507E" w:rsidRPr="00D81553" w:rsidRDefault="00D30109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Знаки безопасности, используемые на рабочем месте, для обозначения присутствующих опасностей: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F 04 Огнетушитель        </w:t>
      </w:r>
      <w:r w:rsidR="002F24D4" w:rsidRPr="00D81553">
        <w:rPr>
          <w:noProof/>
          <w:lang w:eastAsia="ru-RU"/>
        </w:rPr>
        <w:drawing>
          <wp:inline distT="0" distB="0" distL="0" distR="0">
            <wp:extent cx="451485" cy="4375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Pr="00D81553" w:rsidRDefault="00465511" w:rsidP="00FD0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margin">
              <wp:posOffset>4620260</wp:posOffset>
            </wp:positionH>
            <wp:positionV relativeFrom="margin">
              <wp:posOffset>6340475</wp:posOffset>
            </wp:positionV>
            <wp:extent cx="321945" cy="321945"/>
            <wp:effectExtent l="0" t="0" r="1905" b="1905"/>
            <wp:wrapTight wrapText="bothSides">
              <wp:wrapPolygon edited="0">
                <wp:start x="0" y="0"/>
                <wp:lineTo x="0" y="20450"/>
                <wp:lineTo x="20450" y="20450"/>
                <wp:lineTo x="20450" y="0"/>
                <wp:lineTo x="0" y="0"/>
              </wp:wrapPolygon>
            </wp:wrapTight>
            <wp:docPr id="12" name="Рисунок 2" descr="https://studfiles.net/html/2706/276/html_aNU2CpzNoS.bI9V/img-1oAHn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https://studfiles.net/html/2706/276/html_aNU2CpzNoS.bI9V/img-1oAHnC.jpg"/>
                    <pic:cNvPicPr>
                      <a:picLocks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D6504">
        <w:rPr>
          <w:rFonts w:ascii="Times New Roman" w:hAnsi="Times New Roman" w:cs="Times New Roman"/>
          <w:sz w:val="28"/>
          <w:szCs w:val="28"/>
          <w:u w:val="single"/>
        </w:rPr>
        <w:t>Телефон для использования при пожаре</w:t>
      </w:r>
    </w:p>
    <w:p w:rsidR="0046507E" w:rsidRPr="005D6504" w:rsidRDefault="00F3043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E22 Указатель </w:t>
      </w:r>
      <w:r w:rsidR="0046507E"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выхода</w:t>
      </w:r>
      <w:r w:rsidR="0046507E" w:rsidRPr="00D81553">
        <w:rPr>
          <w:noProof/>
          <w:lang w:eastAsia="ru-RU"/>
        </w:rPr>
        <w:drawing>
          <wp:inline distT="0" distB="0" distL="0" distR="0">
            <wp:extent cx="768985" cy="40894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23 Указатель запасного выхода</w:t>
      </w:r>
      <w:r w:rsidRPr="00D81553">
        <w:rPr>
          <w:noProof/>
          <w:lang w:eastAsia="ru-RU"/>
        </w:rPr>
        <w:drawing>
          <wp:inline distT="0" distB="0" distL="0" distR="0">
            <wp:extent cx="811530" cy="437515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46507E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EC 01 Аптечка первой медицинской помощи      </w:t>
      </w:r>
      <w:r w:rsidRPr="00D81553">
        <w:rPr>
          <w:noProof/>
          <w:lang w:eastAsia="ru-RU"/>
        </w:rPr>
        <w:drawing>
          <wp:inline distT="0" distB="0" distL="0" distR="0">
            <wp:extent cx="466090" cy="46291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11" w:rsidRPr="005D6504" w:rsidRDefault="00465511" w:rsidP="00465511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D81553" w:rsidRDefault="000F5ED6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6.12. На соревновательной площадке должна </w:t>
      </w:r>
      <w:r w:rsidR="0046507E" w:rsidRPr="00D81553">
        <w:rPr>
          <w:rFonts w:ascii="Times New Roman" w:hAnsi="Times New Roman" w:cs="Times New Roman"/>
          <w:sz w:val="28"/>
          <w:szCs w:val="28"/>
        </w:rPr>
        <w:t>находит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6507E" w:rsidRPr="00D81553">
        <w:rPr>
          <w:rFonts w:ascii="Times New Roman" w:hAnsi="Times New Roman" w:cs="Times New Roman"/>
          <w:sz w:val="28"/>
          <w:szCs w:val="28"/>
        </w:rPr>
        <w:t>ся аптечка первой помощи, укомплектованная издел</w:t>
      </w:r>
      <w:r w:rsidR="00C83281">
        <w:rPr>
          <w:rFonts w:ascii="Times New Roman" w:hAnsi="Times New Roman" w:cs="Times New Roman"/>
          <w:sz w:val="28"/>
          <w:szCs w:val="28"/>
        </w:rPr>
        <w:t>иями медицинского назначения, необходимыми для оказания первой помощи.</w:t>
      </w:r>
    </w:p>
    <w:p w:rsidR="0046507E" w:rsidRPr="00F137C8" w:rsidRDefault="00C83281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</w:t>
      </w:r>
      <w:r w:rsidR="000F5ED6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F137C8">
        <w:rPr>
          <w:rFonts w:ascii="Times New Roman" w:hAnsi="Times New Roman" w:cs="Times New Roman"/>
          <w:sz w:val="28"/>
          <w:szCs w:val="28"/>
        </w:rPr>
        <w:t>Ежедневно, перед началом выполнения конкурсного задания, в пр</w:t>
      </w:r>
      <w:r w:rsidR="009243BA" w:rsidRPr="00F137C8">
        <w:rPr>
          <w:rFonts w:ascii="Times New Roman" w:hAnsi="Times New Roman" w:cs="Times New Roman"/>
          <w:sz w:val="28"/>
          <w:szCs w:val="28"/>
        </w:rPr>
        <w:t>оцессе подготовки рабочих мест Участников, Организатор обязан: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убедиться в достаточности освещенности;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:rsidR="0046507E" w:rsidRPr="005D6504" w:rsidRDefault="00C12F10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</w:t>
      </w:r>
      <w:r w:rsidR="00DD307E" w:rsidRPr="005D6504">
        <w:rPr>
          <w:rFonts w:ascii="Times New Roman" w:hAnsi="Times New Roman" w:cs="Times New Roman"/>
          <w:sz w:val="28"/>
          <w:szCs w:val="28"/>
        </w:rPr>
        <w:t xml:space="preserve"> устранить неисправности до начала прихода Участников на соревновательную площадку. </w:t>
      </w:r>
    </w:p>
    <w:p w:rsidR="0046507E" w:rsidRPr="00F137C8" w:rsidRDefault="00C8328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6.14.</w:t>
      </w:r>
      <w:r w:rsidR="0046507E" w:rsidRPr="00F137C8">
        <w:rPr>
          <w:rFonts w:ascii="Times New Roman" w:hAnsi="Times New Roman" w:cs="Times New Roman"/>
          <w:sz w:val="28"/>
          <w:szCs w:val="28"/>
        </w:rPr>
        <w:t xml:space="preserve"> При выполнении конкурсных заданий и уборке рабочих мест</w:t>
      </w:r>
      <w:r w:rsidR="008F3B69" w:rsidRPr="00F137C8">
        <w:rPr>
          <w:rFonts w:ascii="Times New Roman" w:hAnsi="Times New Roman" w:cs="Times New Roman"/>
          <w:sz w:val="28"/>
          <w:szCs w:val="28"/>
        </w:rPr>
        <w:t xml:space="preserve"> Участнику</w:t>
      </w:r>
      <w:r w:rsidR="0046507E" w:rsidRPr="00F137C8">
        <w:rPr>
          <w:rFonts w:ascii="Times New Roman" w:hAnsi="Times New Roman" w:cs="Times New Roman"/>
          <w:sz w:val="28"/>
          <w:szCs w:val="28"/>
        </w:rPr>
        <w:t>: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:rsidR="000878BF" w:rsidRPr="005A4B76" w:rsidRDefault="0046507E" w:rsidP="005A4B76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:rsidR="0046507E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:rsidR="005A4B76" w:rsidRPr="00742BFD" w:rsidRDefault="005A4B76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материалы и оборудования только по назначению;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:rsidR="0046507E" w:rsidRPr="00F137C8" w:rsidRDefault="0046507E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060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F137C8">
        <w:rPr>
          <w:rFonts w:cs="Times New Roman"/>
          <w:b w:val="0"/>
          <w:sz w:val="28"/>
          <w:szCs w:val="28"/>
        </w:rPr>
        <w:lastRenderedPageBreak/>
        <w:t xml:space="preserve">содержать рабочее место в чистоте, </w:t>
      </w:r>
    </w:p>
    <w:p w:rsidR="0046507E" w:rsidRDefault="000878BF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при работе с</w:t>
      </w:r>
      <w:r w:rsidR="00191400"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>ножницам</w:t>
      </w:r>
      <w:r w:rsidR="0046507E" w:rsidRPr="00F137C8">
        <w:rPr>
          <w:rFonts w:cs="Times New Roman"/>
          <w:b w:val="0"/>
          <w:sz w:val="28"/>
          <w:szCs w:val="28"/>
        </w:rPr>
        <w:t xml:space="preserve"> соблюдать осторожность, беречь руки от порезов.</w:t>
      </w:r>
    </w:p>
    <w:p w:rsidR="00191400" w:rsidRPr="00F513FE" w:rsidRDefault="00191400" w:rsidP="00191400">
      <w:pPr>
        <w:pStyle w:val="30"/>
        <w:numPr>
          <w:ilvl w:val="0"/>
          <w:numId w:val="15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color w:val="000000" w:themeColor="text1"/>
          <w:sz w:val="28"/>
          <w:szCs w:val="28"/>
        </w:rPr>
      </w:pPr>
      <w:r w:rsidRPr="00F513FE">
        <w:rPr>
          <w:rFonts w:cs="Times New Roman"/>
          <w:b w:val="0"/>
          <w:color w:val="000000" w:themeColor="text1"/>
          <w:sz w:val="28"/>
          <w:szCs w:val="28"/>
        </w:rPr>
        <w:t>при работ</w:t>
      </w:r>
      <w:r w:rsidR="00F513FE" w:rsidRPr="00F513FE">
        <w:rPr>
          <w:rFonts w:cs="Times New Roman"/>
          <w:b w:val="0"/>
          <w:color w:val="000000" w:themeColor="text1"/>
          <w:sz w:val="28"/>
          <w:szCs w:val="28"/>
        </w:rPr>
        <w:t xml:space="preserve">е с ножницами, иглами, </w:t>
      </w:r>
      <w:r w:rsidRPr="00F513FE">
        <w:rPr>
          <w:rFonts w:cs="Times New Roman"/>
          <w:b w:val="0"/>
          <w:color w:val="000000" w:themeColor="text1"/>
          <w:sz w:val="28"/>
          <w:szCs w:val="28"/>
        </w:rPr>
        <w:t xml:space="preserve"> соблюдать осторожность.</w:t>
      </w:r>
    </w:p>
    <w:p w:rsidR="00191400" w:rsidRPr="00F513FE" w:rsidRDefault="00191400" w:rsidP="00191400">
      <w:pPr>
        <w:pStyle w:val="30"/>
        <w:numPr>
          <w:ilvl w:val="0"/>
          <w:numId w:val="15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color w:val="000000" w:themeColor="text1"/>
          <w:sz w:val="28"/>
          <w:szCs w:val="28"/>
        </w:rPr>
      </w:pPr>
      <w:r w:rsidRPr="00F513FE">
        <w:rPr>
          <w:rFonts w:cs="Times New Roman"/>
          <w:b w:val="0"/>
          <w:color w:val="000000" w:themeColor="text1"/>
          <w:sz w:val="28"/>
          <w:szCs w:val="28"/>
        </w:rPr>
        <w:t>при перерывах в работе класть ножницы лезвием от себя, иглу в игольницу, булавку в контейнер</w:t>
      </w:r>
    </w:p>
    <w:p w:rsidR="00191400" w:rsidRPr="00F513FE" w:rsidRDefault="00191400" w:rsidP="00191400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F513FE">
        <w:rPr>
          <w:rStyle w:val="12"/>
          <w:rFonts w:eastAsia="Calibri"/>
          <w:b w:val="0"/>
          <w:i w:val="0"/>
          <w:color w:val="000000" w:themeColor="text1"/>
          <w:sz w:val="28"/>
          <w:szCs w:val="28"/>
          <w:u w:val="none"/>
        </w:rPr>
        <w:t>Во время работы с ножницами, иглой, булавкой не допускается:</w:t>
      </w:r>
    </w:p>
    <w:p w:rsidR="00191400" w:rsidRPr="00F513FE" w:rsidRDefault="00191400" w:rsidP="00191400">
      <w:pPr>
        <w:pStyle w:val="30"/>
        <w:numPr>
          <w:ilvl w:val="0"/>
          <w:numId w:val="15"/>
        </w:numPr>
        <w:shd w:val="clear" w:color="auto" w:fill="auto"/>
        <w:tabs>
          <w:tab w:val="left" w:pos="360"/>
          <w:tab w:val="left" w:pos="837"/>
        </w:tabs>
        <w:spacing w:after="0" w:line="240" w:lineRule="auto"/>
        <w:jc w:val="both"/>
        <w:rPr>
          <w:rFonts w:cs="Times New Roman"/>
          <w:b w:val="0"/>
          <w:color w:val="000000" w:themeColor="text1"/>
          <w:sz w:val="28"/>
          <w:szCs w:val="28"/>
        </w:rPr>
      </w:pPr>
      <w:r w:rsidRPr="00F513FE">
        <w:rPr>
          <w:rFonts w:cs="Times New Roman"/>
          <w:b w:val="0"/>
          <w:color w:val="000000" w:themeColor="text1"/>
          <w:sz w:val="28"/>
          <w:szCs w:val="28"/>
        </w:rPr>
        <w:t>производить резкие движения;</w:t>
      </w:r>
    </w:p>
    <w:p w:rsidR="00191400" w:rsidRPr="00F513FE" w:rsidRDefault="00191400" w:rsidP="00191400">
      <w:pPr>
        <w:pStyle w:val="30"/>
        <w:numPr>
          <w:ilvl w:val="0"/>
          <w:numId w:val="15"/>
        </w:numPr>
        <w:shd w:val="clear" w:color="auto" w:fill="auto"/>
        <w:tabs>
          <w:tab w:val="left" w:pos="360"/>
          <w:tab w:val="left" w:pos="837"/>
        </w:tabs>
        <w:spacing w:after="0" w:line="240" w:lineRule="auto"/>
        <w:jc w:val="both"/>
        <w:rPr>
          <w:rFonts w:cs="Times New Roman"/>
          <w:b w:val="0"/>
          <w:color w:val="000000" w:themeColor="text1"/>
          <w:sz w:val="28"/>
          <w:szCs w:val="28"/>
        </w:rPr>
      </w:pPr>
      <w:r w:rsidRPr="00F513FE">
        <w:rPr>
          <w:rFonts w:cs="Times New Roman"/>
          <w:b w:val="0"/>
          <w:color w:val="000000" w:themeColor="text1"/>
          <w:sz w:val="28"/>
          <w:szCs w:val="28"/>
        </w:rPr>
        <w:t>не ходить по аудитории и не наклоняться;</w:t>
      </w:r>
    </w:p>
    <w:p w:rsidR="00191400" w:rsidRPr="00F513FE" w:rsidRDefault="00191400" w:rsidP="00191400">
      <w:pPr>
        <w:pStyle w:val="30"/>
        <w:numPr>
          <w:ilvl w:val="0"/>
          <w:numId w:val="15"/>
        </w:numPr>
        <w:shd w:val="clear" w:color="auto" w:fill="auto"/>
        <w:tabs>
          <w:tab w:val="left" w:pos="360"/>
          <w:tab w:val="left" w:pos="837"/>
        </w:tabs>
        <w:spacing w:after="0" w:line="240" w:lineRule="auto"/>
        <w:jc w:val="both"/>
        <w:rPr>
          <w:rFonts w:cs="Times New Roman"/>
          <w:b w:val="0"/>
          <w:color w:val="000000" w:themeColor="text1"/>
          <w:sz w:val="28"/>
          <w:szCs w:val="28"/>
        </w:rPr>
      </w:pPr>
      <w:r w:rsidRPr="00F513FE">
        <w:rPr>
          <w:rFonts w:cs="Times New Roman"/>
          <w:b w:val="0"/>
          <w:color w:val="000000" w:themeColor="text1"/>
          <w:sz w:val="28"/>
          <w:szCs w:val="28"/>
        </w:rPr>
        <w:t>работать с колющими предметами на рабочем столе.</w:t>
      </w:r>
    </w:p>
    <w:p w:rsidR="00191400" w:rsidRPr="00F513FE" w:rsidRDefault="00191400" w:rsidP="00191400">
      <w:pPr>
        <w:pStyle w:val="30"/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color w:val="000000" w:themeColor="text1"/>
          <w:sz w:val="28"/>
          <w:szCs w:val="28"/>
        </w:rPr>
      </w:pPr>
    </w:p>
    <w:p w:rsidR="0046507E" w:rsidRPr="007241ED" w:rsidRDefault="00307D96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41ED">
        <w:rPr>
          <w:rFonts w:ascii="Times New Roman" w:hAnsi="Times New Roman" w:cs="Times New Roman"/>
          <w:sz w:val="28"/>
          <w:szCs w:val="28"/>
        </w:rPr>
        <w:t xml:space="preserve">6.15. </w:t>
      </w:r>
      <w:r w:rsidR="0046507E" w:rsidRPr="007241ED">
        <w:rPr>
          <w:rFonts w:ascii="Times New Roman" w:hAnsi="Times New Roman"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</w:t>
      </w:r>
      <w:r w:rsidR="002B65F0">
        <w:rPr>
          <w:rFonts w:ascii="Times New Roman" w:hAnsi="Times New Roman" w:cs="Times New Roman"/>
          <w:sz w:val="28"/>
          <w:szCs w:val="28"/>
        </w:rPr>
        <w:t>ия и сообщить об этом Эксперту поднятием руки.</w:t>
      </w:r>
    </w:p>
    <w:p w:rsidR="0046507E" w:rsidRPr="00742BFD" w:rsidRDefault="008A71E3" w:rsidP="00FD0B98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41ED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6.16. 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После окон</w:t>
      </w:r>
      <w:r w:rsidRPr="00742BFD">
        <w:rPr>
          <w:rFonts w:ascii="Times New Roman" w:hAnsi="Times New Roman" w:cs="Times New Roman"/>
          <w:color w:val="auto"/>
          <w:sz w:val="28"/>
          <w:szCs w:val="28"/>
        </w:rPr>
        <w:t>чания работ У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частник обязан:</w:t>
      </w:r>
    </w:p>
    <w:p w:rsidR="008A71E3" w:rsidRPr="00742BFD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46507E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и</w:t>
      </w:r>
      <w:r w:rsidR="0046507E" w:rsidRPr="00742BFD">
        <w:rPr>
          <w:rFonts w:ascii="Times New Roman" w:hAnsi="Times New Roman" w:cs="Times New Roman"/>
          <w:sz w:val="28"/>
          <w:szCs w:val="28"/>
        </w:rPr>
        <w:t>нструмент убрать в специально пре</w:t>
      </w:r>
      <w:r w:rsidR="002B65F0">
        <w:rPr>
          <w:rFonts w:ascii="Times New Roman" w:hAnsi="Times New Roman" w:cs="Times New Roman"/>
          <w:sz w:val="28"/>
          <w:szCs w:val="28"/>
        </w:rPr>
        <w:t>дназначенное для хранений место;</w:t>
      </w:r>
    </w:p>
    <w:p w:rsidR="002B65F0" w:rsidRPr="00742BFD" w:rsidRDefault="002B65F0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руку, сообщить эксперту об окончании работы.</w:t>
      </w:r>
    </w:p>
    <w:p w:rsidR="005F62DD" w:rsidRDefault="005F62DD" w:rsidP="00FD0B98">
      <w:pPr>
        <w:spacing w:after="0" w:line="240" w:lineRule="auto"/>
        <w:ind w:left="142" w:hanging="142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E07FED" w:rsidRDefault="00E07FED">
      <w:pPr>
        <w:rPr>
          <w:rFonts w:ascii="Times New Roman" w:hAnsi="Times New Roman" w:cs="Times New Roman"/>
          <w:b/>
          <w:color w:val="C00000"/>
          <w:sz w:val="36"/>
          <w:szCs w:val="28"/>
        </w:rPr>
      </w:pPr>
      <w:r>
        <w:rPr>
          <w:rFonts w:ascii="Times New Roman" w:hAnsi="Times New Roman" w:cs="Times New Roman"/>
          <w:b/>
          <w:color w:val="C00000"/>
          <w:sz w:val="36"/>
          <w:szCs w:val="28"/>
        </w:rPr>
        <w:br w:type="page"/>
      </w:r>
    </w:p>
    <w:p w:rsidR="005F62DD" w:rsidRPr="008B4DF7" w:rsidRDefault="005F62DD" w:rsidP="00FD0B9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6507E" w:rsidRPr="00B61DA5" w:rsidRDefault="00153CEF" w:rsidP="00B61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4DF7">
        <w:rPr>
          <w:rFonts w:ascii="Times New Roman" w:hAnsi="Times New Roman" w:cs="Times New Roman"/>
          <w:b/>
          <w:sz w:val="28"/>
        </w:rPr>
        <w:t>7. ПЛАН ЗАСТРОЙКИ СОРЕВНОВАТЕЛЬНОЙ ПЛОЩАДКИ</w:t>
      </w:r>
    </w:p>
    <w:p w:rsidR="0046507E" w:rsidRPr="00F513FE" w:rsidRDefault="00BD14FF" w:rsidP="00B61D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8" o:spid="_x0000_s1038" style="position:absolute;left:0;text-align:left;margin-left:-8.95pt;margin-top:54.35pt;width:38.05pt;height:172.05pt;z-index:251670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" fillcolor="#5b9bd5 [3204]" strokecolor="#1f4d78 [1604]" strokeweight="1pt">
            <v:textbox style="layout-flow:vertical;mso-layout-flow-alt:bottom-to-top">
              <w:txbxContent>
                <w:p w:rsidR="008B3FEC" w:rsidRPr="00767C7A" w:rsidRDefault="008B3FEC" w:rsidP="00767C7A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767C7A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Зона техперсонала</w:t>
                  </w:r>
                </w:p>
              </w:txbxContent>
            </v:textbox>
          </v:rect>
        </w:pict>
      </w:r>
      <w:r w:rsidR="00A75BD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552450</wp:posOffset>
            </wp:positionV>
            <wp:extent cx="6210300" cy="3561715"/>
            <wp:effectExtent l="0" t="0" r="0" b="635"/>
            <wp:wrapTight wrapText="bothSides">
              <wp:wrapPolygon edited="0">
                <wp:start x="0" y="0"/>
                <wp:lineTo x="0" y="21488"/>
                <wp:lineTo x="21534" y="21488"/>
                <wp:lineTo x="2153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ЗП ДО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6504">
        <w:rPr>
          <w:rFonts w:ascii="Times New Roman" w:hAnsi="Times New Roman" w:cs="Times New Roman"/>
          <w:b/>
          <w:sz w:val="24"/>
          <w:szCs w:val="24"/>
        </w:rPr>
        <w:br w:type="page"/>
      </w:r>
      <w:r w:rsidR="0046507E" w:rsidRPr="00F513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B61DA5" w:rsidRPr="00F513FE">
        <w:rPr>
          <w:rFonts w:ascii="Times New Roman" w:hAnsi="Times New Roman" w:cs="Times New Roman"/>
          <w:b/>
          <w:sz w:val="24"/>
          <w:szCs w:val="24"/>
        </w:rPr>
        <w:t>1</w:t>
      </w:r>
      <w:r w:rsidR="0046507E" w:rsidRPr="00F513FE">
        <w:rPr>
          <w:rFonts w:ascii="Times New Roman" w:hAnsi="Times New Roman" w:cs="Times New Roman"/>
          <w:b/>
          <w:sz w:val="24"/>
          <w:szCs w:val="24"/>
        </w:rPr>
        <w:t>.</w:t>
      </w:r>
    </w:p>
    <w:p w:rsidR="00923A4B" w:rsidRPr="00F513FE" w:rsidRDefault="0046507E" w:rsidP="00F3043E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F513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План  </w:t>
      </w:r>
      <w:r w:rsidR="00923A4B" w:rsidRPr="00F513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проведения</w:t>
      </w:r>
    </w:p>
    <w:p w:rsidR="0046507E" w:rsidRPr="00F513FE" w:rsidRDefault="005A4B76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F513F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регионального</w:t>
      </w:r>
      <w:r w:rsidR="0046507E" w:rsidRPr="00F513FE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 xml:space="preserve"> чемпионата</w:t>
      </w:r>
      <w:r w:rsidR="0046507E" w:rsidRPr="00F513FE">
        <w:rPr>
          <w:rFonts w:ascii="Times New Roman" w:eastAsia="MS Mincho" w:hAnsi="Times New Roman" w:cs="Times New Roman"/>
          <w:b/>
          <w:sz w:val="36"/>
          <w:szCs w:val="28"/>
          <w:lang w:eastAsia="ja-JP"/>
        </w:rPr>
        <w:t>Bab</w:t>
      </w:r>
      <w:r w:rsidR="0046507E" w:rsidRPr="00F513FE">
        <w:rPr>
          <w:rFonts w:ascii="Times New Roman" w:eastAsia="MS Mincho" w:hAnsi="Times New Roman" w:cs="Times New Roman"/>
          <w:b/>
          <w:sz w:val="36"/>
          <w:szCs w:val="28"/>
          <w:lang w:val="en-US" w:eastAsia="ja-JP"/>
        </w:rPr>
        <w:t>y</w:t>
      </w:r>
      <w:r w:rsidR="0046507E" w:rsidRPr="00F513FE">
        <w:rPr>
          <w:rFonts w:ascii="Times New Roman" w:eastAsia="MS Mincho" w:hAnsi="Times New Roman" w:cs="Times New Roman"/>
          <w:b/>
          <w:sz w:val="36"/>
          <w:szCs w:val="28"/>
          <w:lang w:eastAsia="ja-JP"/>
        </w:rPr>
        <w:t>Skills</w:t>
      </w:r>
    </w:p>
    <w:p w:rsidR="0046507E" w:rsidRPr="00F513FE" w:rsidRDefault="0046507E" w:rsidP="00FD0B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</w:pPr>
      <w:r w:rsidRPr="00F513FE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>среди воспитанников дошкольных образовательных организаций</w:t>
      </w:r>
    </w:p>
    <w:p w:rsidR="0046507E" w:rsidRPr="00F513FE" w:rsidRDefault="005A4B76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  <w:shd w:val="clear" w:color="auto" w:fill="FFFFFF"/>
          <w:lang w:eastAsia="ja-JP"/>
        </w:rPr>
      </w:pPr>
      <w:r w:rsidRPr="00F513FE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ja-JP"/>
        </w:rPr>
        <w:t>Республики Татарстан</w:t>
      </w:r>
    </w:p>
    <w:p w:rsidR="0046507E" w:rsidRPr="00767C7A" w:rsidRDefault="0046507E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F513F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по ко</w:t>
      </w:r>
      <w:r w:rsidR="005A4B76" w:rsidRPr="00F513F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мпетенции «</w:t>
      </w:r>
      <w:r w:rsidR="00767C7A" w:rsidRPr="00767C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ДИЗАЙН МОДНОЙ ОДЕЖДЫ И АКСЕССУАРОВ</w:t>
      </w:r>
      <w:r w:rsidRPr="00767C7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»</w:t>
      </w:r>
    </w:p>
    <w:p w:rsidR="0046507E" w:rsidRPr="00767C7A" w:rsidRDefault="0046507E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46507E" w:rsidRPr="00F513FE" w:rsidRDefault="0046507E" w:rsidP="00FD0B98">
      <w:pPr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46507E" w:rsidRPr="00F513FE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F513F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Площадка проведения: </w:t>
      </w:r>
    </w:p>
    <w:p w:rsidR="005A4B76" w:rsidRPr="00F513FE" w:rsidRDefault="00F513F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F513F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Адрес места проведения: </w:t>
      </w:r>
    </w:p>
    <w:p w:rsidR="0046507E" w:rsidRPr="00F513FE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F513F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Дата проведения: </w:t>
      </w:r>
    </w:p>
    <w:p w:rsidR="00F513FE" w:rsidRPr="00F513FE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513FE">
        <w:rPr>
          <w:rFonts w:ascii="Times New Roman" w:eastAsia="MS Mincho" w:hAnsi="Times New Roman" w:cs="Times New Roman"/>
          <w:sz w:val="24"/>
          <w:szCs w:val="24"/>
          <w:lang w:eastAsia="ja-JP"/>
        </w:rPr>
        <w:t>Участники:</w:t>
      </w:r>
      <w:r w:rsidR="00B61DA5" w:rsidRPr="00F513F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воспитанники 5-7 лет: </w:t>
      </w:r>
    </w:p>
    <w:p w:rsidR="0046507E" w:rsidRPr="00F513FE" w:rsidRDefault="00B61DA5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F513FE">
        <w:rPr>
          <w:rFonts w:ascii="Times New Roman" w:eastAsia="MS Mincho" w:hAnsi="Times New Roman" w:cs="Times New Roman"/>
          <w:sz w:val="24"/>
          <w:szCs w:val="24"/>
          <w:lang w:eastAsia="ja-JP"/>
        </w:rPr>
        <w:t>Количество участников: 5</w:t>
      </w:r>
      <w:r w:rsidR="0046507E" w:rsidRPr="00F513F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человек</w:t>
      </w:r>
    </w:p>
    <w:p w:rsidR="0046507E" w:rsidRPr="00F513FE" w:rsidRDefault="0046507E" w:rsidP="00FD0B98">
      <w:p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tbl>
      <w:tblPr>
        <w:tblW w:w="9952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18"/>
        <w:gridCol w:w="1559"/>
        <w:gridCol w:w="6975"/>
      </w:tblGrid>
      <w:tr w:rsidR="0046507E" w:rsidRPr="00F513FE" w:rsidTr="005D6504">
        <w:trPr>
          <w:trHeight w:val="14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513F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День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513F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Время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F513F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Вид активности  </w:t>
            </w:r>
          </w:p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</w:tr>
      <w:tr w:rsidR="0046507E" w:rsidRPr="00F513FE" w:rsidTr="005D6504">
        <w:trPr>
          <w:trHeight w:val="143"/>
        </w:trPr>
        <w:tc>
          <w:tcPr>
            <w:tcW w:w="9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C00000"/>
                <w:sz w:val="24"/>
                <w:szCs w:val="24"/>
                <w:lang w:eastAsia="ja-JP"/>
              </w:rPr>
            </w:pPr>
          </w:p>
        </w:tc>
      </w:tr>
      <w:tr w:rsidR="0046507E" w:rsidRPr="00F513FE" w:rsidTr="005D6504">
        <w:trPr>
          <w:trHeight w:val="535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B61DA5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  <w:r w:rsidRPr="00F513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>27.04</w:t>
            </w:r>
            <w:r w:rsidR="0046507E" w:rsidRPr="00F513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>.2019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8.30 – 8.50</w:t>
            </w:r>
          </w:p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регистрация участников</w:t>
            </w:r>
          </w:p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F513F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 – 9.10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F513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Церемония открытия</w:t>
            </w:r>
            <w:r w:rsidR="00F513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13FE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>Чемпионата</w:t>
            </w:r>
          </w:p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F513F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9.10 - 9.15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тренеров-наставников и участников по ТБ и ОТ</w:t>
            </w:r>
          </w:p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F513F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76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– 9.45</w:t>
            </w: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B61DA5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6507E"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емонстрация конкурсного задания (в соответствии с жеребьевкой)</w:t>
            </w:r>
            <w:r w:rsid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модулю А</w:t>
            </w:r>
          </w:p>
        </w:tc>
      </w:tr>
      <w:tr w:rsidR="0046507E" w:rsidRPr="00F513F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9.45 – 9.55  </w:t>
            </w: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46507E" w:rsidRPr="00F513F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F45801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9.55 – 10.30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A5DAD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 демонстрация конкурсного задания (в соответствии с жеребьевкой)</w:t>
            </w:r>
            <w:r w:rsidR="00B61DA5"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модулю </w:t>
            </w:r>
            <w:r w:rsid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46507E" w:rsidRPr="00F513F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F45801"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– 10.45</w:t>
            </w: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Перерыв. Второй завтрак</w:t>
            </w:r>
          </w:p>
        </w:tc>
      </w:tr>
      <w:tr w:rsidR="00F513FE" w:rsidRPr="00F513F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13FE" w:rsidRPr="00F513FE" w:rsidRDefault="00F513F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3FE" w:rsidRPr="00F513FE" w:rsidRDefault="00F513F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 – 11.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3FE" w:rsidRPr="00F513FE" w:rsidRDefault="00767C7A" w:rsidP="00767C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модуля С</w:t>
            </w:r>
          </w:p>
        </w:tc>
      </w:tr>
      <w:tr w:rsidR="0046507E" w:rsidRPr="00F513F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767C7A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11.10- 12:30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7C7A" w:rsidRPr="00F513FE" w:rsidRDefault="00767C7A" w:rsidP="00767C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пауза</w:t>
            </w: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46507E" w:rsidP="00767C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F513F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767C7A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11.10– 12.3</w:t>
            </w:r>
            <w:r w:rsidR="0046507E"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3F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Работа экспертов, подведение итогов</w:t>
            </w:r>
          </w:p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507E" w:rsidRPr="0046507E" w:rsidTr="005D6504">
        <w:trPr>
          <w:trHeight w:val="53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507E" w:rsidRPr="00F513FE" w:rsidRDefault="00767C7A" w:rsidP="00FD0B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 – 13.0</w:t>
            </w:r>
            <w:r w:rsidR="0046507E" w:rsidRPr="00F51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6507E" w:rsidRPr="00F513FE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2A5DAD" w:rsidRPr="00767C7A" w:rsidRDefault="0046507E" w:rsidP="00FD0B98">
            <w:pPr>
              <w:suppressAutoHyphens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F513F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Церемония закрытия </w:t>
            </w:r>
            <w:r w:rsidRPr="00F513FE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  <w:t>Skill</w:t>
            </w:r>
            <w:r w:rsidRPr="00F513FE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>-модуля Чемпионата</w:t>
            </w:r>
          </w:p>
        </w:tc>
      </w:tr>
    </w:tbl>
    <w:p w:rsidR="001F2331" w:rsidRDefault="00767C7A" w:rsidP="00767C7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7C7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DF082E" w:rsidRDefault="00DF082E" w:rsidP="00767C7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A2A" w:rsidRDefault="00DF082E" w:rsidP="00DF0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предметов необходимых дизайнеру одежды в работе</w:t>
      </w:r>
      <w:r w:rsidR="00060A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082E" w:rsidRDefault="00060A2A" w:rsidP="00060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лишний предмет»</w:t>
      </w:r>
    </w:p>
    <w:p w:rsidR="00DF082E" w:rsidRDefault="00DF082E" w:rsidP="00DF082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060A2A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3989380</wp:posOffset>
            </wp:positionH>
            <wp:positionV relativeFrom="paragraph">
              <wp:posOffset>1642450</wp:posOffset>
            </wp:positionV>
            <wp:extent cx="916615" cy="723014"/>
            <wp:effectExtent l="19050" t="0" r="0" b="0"/>
            <wp:wrapNone/>
            <wp:docPr id="19" name="Рисунок 6" descr="kisspng-whistle-download-clip-art-whistle-5ac5e80c7b5031.552535301522919436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whistle-download-clip-art-whistle-5ac5e80c7b5031.552535301522919436505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15" cy="723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82E" w:rsidRPr="00DF08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6021729"/>
            <wp:effectExtent l="19050" t="0" r="3175" b="0"/>
            <wp:docPr id="8" name="Рисунок 6" descr="depositphotos_230836092-stock-illustration-sewing-atelier-cartoon-icons-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230836092-stock-illustration-sewing-atelier-cartoon-icons-in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2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060A2A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7C7A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060A2A" w:rsidRDefault="00060A2A" w:rsidP="00DF08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52E2" w:rsidRDefault="00E352E2" w:rsidP="00DF08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082E" w:rsidRDefault="00DF082E" w:rsidP="00DF082E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Работа с картой</w:t>
      </w:r>
      <w:r w:rsidR="00E35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определению свойства материала</w:t>
      </w: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-567" w:type="dxa"/>
        <w:tblLayout w:type="fixed"/>
        <w:tblLook w:val="04A0"/>
      </w:tblPr>
      <w:tblGrid>
        <w:gridCol w:w="1905"/>
        <w:gridCol w:w="2314"/>
        <w:gridCol w:w="1843"/>
        <w:gridCol w:w="1984"/>
        <w:gridCol w:w="2092"/>
      </w:tblGrid>
      <w:tr w:rsidR="00E352E2" w:rsidTr="00E352E2">
        <w:trPr>
          <w:trHeight w:val="2361"/>
        </w:trPr>
        <w:tc>
          <w:tcPr>
            <w:tcW w:w="1905" w:type="dxa"/>
          </w:tcPr>
          <w:p w:rsidR="00DF082E" w:rsidRDefault="00DF082E" w:rsidP="00DF082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053349" cy="1223158"/>
                  <wp:effectExtent l="19050" t="0" r="0" b="0"/>
                  <wp:docPr id="9" name="Рисунок 8" descr="710-7100274_crumpled-paper-coloring-page-cartoon-crumpled-paper-clip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10-7100274_crumpled-paper-coloring-page-cartoon-crumpled-paper-clipart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13" cy="1228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</w:tcPr>
          <w:p w:rsidR="00DF082E" w:rsidRDefault="00A36881" w:rsidP="00DF082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367920" cy="1116280"/>
                  <wp:effectExtent l="19050" t="0" r="3680" b="0"/>
                  <wp:docPr id="10" name="Рисунок 9" descr="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7.jpg"/>
                          <pic:cNvPicPr/>
                        </pic:nvPicPr>
                        <pic:blipFill>
                          <a:blip r:embed="rId21" cstate="print"/>
                          <a:srcRect b="13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363" cy="1118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DF082E" w:rsidRDefault="00A36881" w:rsidP="00DF082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061604" cy="1348523"/>
                  <wp:effectExtent l="19050" t="0" r="5196" b="0"/>
                  <wp:docPr id="13" name="Рисунок 12" descr="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2.jpg"/>
                          <pic:cNvPicPr/>
                        </pic:nvPicPr>
                        <pic:blipFill>
                          <a:blip r:embed="rId22" cstate="print">
                            <a:lum contras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826" cy="135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DF082E" w:rsidRDefault="00A36881" w:rsidP="00A36881">
            <w:pPr>
              <w:ind w:left="-14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426626" cy="1079780"/>
                  <wp:effectExtent l="0" t="171450" r="0" b="177520"/>
                  <wp:docPr id="15" name="Рисунок 14" descr="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.jpg"/>
                          <pic:cNvPicPr/>
                        </pic:nvPicPr>
                        <pic:blipFill>
                          <a:blip r:embed="rId23">
                            <a:lum/>
                          </a:blip>
                          <a:srcRect l="5356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34918" cy="108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</w:tcPr>
          <w:p w:rsidR="00DF082E" w:rsidRDefault="00E352E2" w:rsidP="00DF082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187532" cy="1353787"/>
                  <wp:effectExtent l="19050" t="0" r="0" b="0"/>
                  <wp:docPr id="18" name="Рисунок 17" descr="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qdefault.jpg"/>
                          <pic:cNvPicPr/>
                        </pic:nvPicPr>
                        <pic:blipFill>
                          <a:blip r:embed="rId24">
                            <a:lum contrast="2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60" cy="1358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2E2" w:rsidTr="00E352E2">
        <w:trPr>
          <w:trHeight w:val="314"/>
        </w:trPr>
        <w:tc>
          <w:tcPr>
            <w:tcW w:w="1905" w:type="dxa"/>
          </w:tcPr>
          <w:p w:rsidR="00DF082E" w:rsidRDefault="00DF082E" w:rsidP="00DF082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352E2" w:rsidRDefault="00E352E2" w:rsidP="00DF082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352E2" w:rsidRDefault="00E352E2" w:rsidP="00DF082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352E2" w:rsidRDefault="00E352E2" w:rsidP="00DF082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14" w:type="dxa"/>
          </w:tcPr>
          <w:p w:rsidR="00DF082E" w:rsidRDefault="00DF082E" w:rsidP="00DF082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082E" w:rsidRDefault="00DF082E" w:rsidP="00DF082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082E" w:rsidRDefault="00DF082E" w:rsidP="00DF082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92" w:type="dxa"/>
          </w:tcPr>
          <w:p w:rsidR="00DF082E" w:rsidRDefault="00DF082E" w:rsidP="00DF082E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F082E" w:rsidRDefault="00DD5A27" w:rsidP="00DD5A2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7C7A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D5A27" w:rsidRDefault="00DD5A27" w:rsidP="00DD5A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D83">
        <w:rPr>
          <w:rFonts w:ascii="Times New Roman" w:hAnsi="Times New Roman" w:cs="Times New Roman"/>
          <w:b/>
          <w:sz w:val="24"/>
          <w:szCs w:val="24"/>
        </w:rPr>
        <w:t>Список расходных материалов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компетенции «Дизайнер одежды и аксессуаров»</w:t>
      </w:r>
    </w:p>
    <w:p w:rsidR="00DF082E" w:rsidRDefault="00DF082E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10116" w:type="dxa"/>
        <w:tblInd w:w="-318" w:type="dxa"/>
        <w:tblLayout w:type="fixed"/>
        <w:tblLook w:val="04A0"/>
      </w:tblPr>
      <w:tblGrid>
        <w:gridCol w:w="444"/>
        <w:gridCol w:w="1542"/>
        <w:gridCol w:w="3403"/>
        <w:gridCol w:w="993"/>
        <w:gridCol w:w="1134"/>
        <w:gridCol w:w="1300"/>
        <w:gridCol w:w="1300"/>
      </w:tblGrid>
      <w:tr w:rsidR="00DD5A27" w:rsidRPr="003D7D83" w:rsidTr="008B3FEC">
        <w:tc>
          <w:tcPr>
            <w:tcW w:w="444" w:type="dxa"/>
            <w:vAlign w:val="center"/>
          </w:tcPr>
          <w:p w:rsidR="00DD5A27" w:rsidRPr="003D7D83" w:rsidRDefault="00DD5A27" w:rsidP="008B3FEC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2" w:type="dxa"/>
            <w:vAlign w:val="center"/>
          </w:tcPr>
          <w:p w:rsidR="00DD5A27" w:rsidRPr="003D7D83" w:rsidRDefault="00DD5A27" w:rsidP="008B3FEC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403" w:type="dxa"/>
            <w:vAlign w:val="center"/>
          </w:tcPr>
          <w:p w:rsidR="00DD5A27" w:rsidRPr="003D7D83" w:rsidRDefault="00DD5A27" w:rsidP="008B3FEC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Ссылка на сайт с техническим описанием</w:t>
            </w:r>
          </w:p>
        </w:tc>
        <w:tc>
          <w:tcPr>
            <w:tcW w:w="993" w:type="dxa"/>
            <w:vAlign w:val="center"/>
          </w:tcPr>
          <w:p w:rsidR="00DD5A27" w:rsidRPr="003D7D83" w:rsidRDefault="00DD5A27" w:rsidP="008B3FEC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DD5A27" w:rsidRPr="003D7D83" w:rsidRDefault="00DD5A27" w:rsidP="008B3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 измерения</w:t>
            </w:r>
          </w:p>
        </w:tc>
        <w:tc>
          <w:tcPr>
            <w:tcW w:w="1300" w:type="dxa"/>
            <w:vAlign w:val="center"/>
          </w:tcPr>
          <w:p w:rsidR="00DD5A27" w:rsidRDefault="00DD5A27" w:rsidP="008B3FEC">
            <w:pPr>
              <w:jc w:val="center"/>
              <w:rPr>
                <w:rFonts w:ascii="Times New Roman" w:hAnsi="Times New Roman" w:cs="Times New Roman"/>
              </w:rPr>
            </w:pPr>
            <w:r w:rsidRPr="003D7D83">
              <w:rPr>
                <w:rFonts w:ascii="Times New Roman" w:hAnsi="Times New Roman" w:cs="Times New Roman"/>
              </w:rPr>
              <w:t>Кол-во на всех участников</w:t>
            </w:r>
            <w:r>
              <w:rPr>
                <w:rFonts w:ascii="Times New Roman" w:hAnsi="Times New Roman" w:cs="Times New Roman"/>
              </w:rPr>
              <w:t xml:space="preserve"> на площадке</w:t>
            </w:r>
          </w:p>
          <w:p w:rsidR="00DD5A27" w:rsidRPr="003D7D83" w:rsidRDefault="00DD5A27" w:rsidP="00DD5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 учас-ов)</w:t>
            </w:r>
          </w:p>
        </w:tc>
        <w:tc>
          <w:tcPr>
            <w:tcW w:w="1300" w:type="dxa"/>
            <w:vAlign w:val="center"/>
          </w:tcPr>
          <w:p w:rsidR="00DD5A27" w:rsidRPr="003D7D83" w:rsidRDefault="00DD5A27" w:rsidP="008B3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</w:t>
            </w:r>
          </w:p>
        </w:tc>
      </w:tr>
      <w:tr w:rsidR="00DD5A27" w:rsidRPr="001320F5" w:rsidTr="008B3FEC">
        <w:tc>
          <w:tcPr>
            <w:tcW w:w="8816" w:type="dxa"/>
            <w:gridSpan w:val="6"/>
            <w:shd w:val="clear" w:color="auto" w:fill="F2F2F2" w:themeFill="background1" w:themeFillShade="F2"/>
            <w:vAlign w:val="center"/>
          </w:tcPr>
          <w:p w:rsidR="00DD5A27" w:rsidRPr="003D7D83" w:rsidRDefault="00DD5A27" w:rsidP="008B3FEC">
            <w:pPr>
              <w:jc w:val="center"/>
              <w:rPr>
                <w:rFonts w:ascii="Times New Roman" w:hAnsi="Times New Roman" w:cs="Times New Roman"/>
              </w:rPr>
            </w:pPr>
            <w:r w:rsidRPr="001320F5">
              <w:rPr>
                <w:rFonts w:ascii="Times New Roman" w:hAnsi="Times New Roman" w:cs="Times New Roman"/>
                <w:b/>
                <w:sz w:val="24"/>
                <w:szCs w:val="24"/>
              </w:rPr>
              <w:t>Расходные материалы</w:t>
            </w:r>
          </w:p>
        </w:tc>
        <w:tc>
          <w:tcPr>
            <w:tcW w:w="1300" w:type="dxa"/>
            <w:shd w:val="clear" w:color="auto" w:fill="F2F2F2" w:themeFill="background1" w:themeFillShade="F2"/>
          </w:tcPr>
          <w:p w:rsidR="00DD5A27" w:rsidRPr="001320F5" w:rsidRDefault="00DD5A27" w:rsidP="008B3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A27" w:rsidRPr="003D7D83" w:rsidTr="008B3FEC">
        <w:trPr>
          <w:trHeight w:val="1204"/>
        </w:trPr>
        <w:tc>
          <w:tcPr>
            <w:tcW w:w="444" w:type="dxa"/>
            <w:vAlign w:val="center"/>
          </w:tcPr>
          <w:p w:rsidR="00DD5A27" w:rsidRPr="00182EB3" w:rsidRDefault="00DD5A27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DD5A27" w:rsidRPr="00182EB3" w:rsidRDefault="00DD5A27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r w:rsidR="00A72C60" w:rsidRPr="00182EB3">
              <w:rPr>
                <w:rFonts w:ascii="Times New Roman" w:hAnsi="Times New Roman" w:cs="Times New Roman"/>
                <w:sz w:val="24"/>
                <w:szCs w:val="24"/>
              </w:rPr>
              <w:t xml:space="preserve"> Формат А 4</w:t>
            </w:r>
          </w:p>
        </w:tc>
        <w:tc>
          <w:tcPr>
            <w:tcW w:w="3403" w:type="dxa"/>
            <w:shd w:val="clear" w:color="auto" w:fill="FFFFFF" w:themeFill="background1"/>
          </w:tcPr>
          <w:p w:rsidR="00A72C60" w:rsidRPr="00182EB3" w:rsidRDefault="00A72C60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inotonshop.ru/shop/bumaga-belaya-klassov-a-v-s/bumaga-ofisnaya-a4-klass-c-svetocopy-classic-80-gm2-500-l-international-paper-belizna-146-cie/?utm_source=cpc_yandex_market&amp;utm_medium=cpc&amp;utm_term=82187&amp;utm_content=82187&amp;utm_campaign=10942&amp;ymclid=16135623209875675167700001</w:t>
            </w:r>
          </w:p>
        </w:tc>
        <w:tc>
          <w:tcPr>
            <w:tcW w:w="993" w:type="dxa"/>
            <w:shd w:val="clear" w:color="auto" w:fill="FFFFFF" w:themeFill="background1"/>
          </w:tcPr>
          <w:p w:rsidR="00DD5A27" w:rsidRPr="00182EB3" w:rsidRDefault="00DD5A27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1134" w:type="dxa"/>
            <w:shd w:val="clear" w:color="auto" w:fill="FFFFFF" w:themeFill="background1"/>
          </w:tcPr>
          <w:p w:rsidR="00DD5A27" w:rsidRPr="00182EB3" w:rsidRDefault="00B643F0" w:rsidP="00B6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236,00</w:t>
            </w:r>
          </w:p>
        </w:tc>
        <w:tc>
          <w:tcPr>
            <w:tcW w:w="1300" w:type="dxa"/>
            <w:shd w:val="clear" w:color="auto" w:fill="FFFFFF" w:themeFill="background1"/>
          </w:tcPr>
          <w:p w:rsidR="00DD5A27" w:rsidRPr="00182EB3" w:rsidRDefault="00DD5A27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shd w:val="clear" w:color="auto" w:fill="FFFFFF" w:themeFill="background1"/>
          </w:tcPr>
          <w:p w:rsidR="00DD5A27" w:rsidRPr="00182EB3" w:rsidRDefault="00B643F0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236,00</w:t>
            </w:r>
          </w:p>
        </w:tc>
      </w:tr>
      <w:tr w:rsidR="00B643F0" w:rsidRPr="003D7D83" w:rsidTr="008B3FEC">
        <w:trPr>
          <w:trHeight w:val="1204"/>
        </w:trPr>
        <w:tc>
          <w:tcPr>
            <w:tcW w:w="444" w:type="dxa"/>
            <w:vAlign w:val="center"/>
          </w:tcPr>
          <w:p w:rsidR="00B643F0" w:rsidRPr="00182EB3" w:rsidRDefault="00B643F0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B643F0" w:rsidRPr="00182EB3" w:rsidRDefault="00B643F0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Ручка Шариковая, синие чернила</w:t>
            </w:r>
          </w:p>
        </w:tc>
        <w:tc>
          <w:tcPr>
            <w:tcW w:w="3403" w:type="dxa"/>
            <w:shd w:val="clear" w:color="auto" w:fill="FFFFFF" w:themeFill="background1"/>
          </w:tcPr>
          <w:p w:rsidR="00B643F0" w:rsidRPr="00182EB3" w:rsidRDefault="00B643F0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https://my-shop.ru/shop/product/3409068.html?partner=10815&amp;frommarket=https%3A%2F%2Fmarket.yandex.ru%2Fcatalog--ruchki-v&amp;ymclid=16135625596509033819300005</w:t>
            </w:r>
          </w:p>
        </w:tc>
        <w:tc>
          <w:tcPr>
            <w:tcW w:w="993" w:type="dxa"/>
            <w:shd w:val="clear" w:color="auto" w:fill="FFFFFF" w:themeFill="background1"/>
          </w:tcPr>
          <w:p w:rsidR="00B643F0" w:rsidRPr="00182EB3" w:rsidRDefault="00B643F0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B643F0" w:rsidRPr="00182EB3" w:rsidRDefault="00B643F0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21,00</w:t>
            </w:r>
          </w:p>
        </w:tc>
        <w:tc>
          <w:tcPr>
            <w:tcW w:w="1300" w:type="dxa"/>
            <w:shd w:val="clear" w:color="auto" w:fill="FFFFFF" w:themeFill="background1"/>
          </w:tcPr>
          <w:p w:rsidR="00B643F0" w:rsidRPr="00182EB3" w:rsidRDefault="00B643F0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shd w:val="clear" w:color="auto" w:fill="FFFFFF" w:themeFill="background1"/>
          </w:tcPr>
          <w:p w:rsidR="00B643F0" w:rsidRPr="00182EB3" w:rsidRDefault="00B643F0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</w:tr>
      <w:tr w:rsidR="00B643F0" w:rsidRPr="003D7D83" w:rsidTr="008B3FEC">
        <w:trPr>
          <w:trHeight w:val="1204"/>
        </w:trPr>
        <w:tc>
          <w:tcPr>
            <w:tcW w:w="444" w:type="dxa"/>
            <w:vAlign w:val="center"/>
          </w:tcPr>
          <w:p w:rsidR="00B643F0" w:rsidRPr="00182EB3" w:rsidRDefault="00B643F0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B643F0" w:rsidRPr="00182EB3" w:rsidRDefault="00B643F0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Питьевая, б/газа 0,5 л </w:t>
            </w:r>
          </w:p>
        </w:tc>
        <w:tc>
          <w:tcPr>
            <w:tcW w:w="3403" w:type="dxa"/>
            <w:shd w:val="clear" w:color="auto" w:fill="FFFFFF" w:themeFill="background1"/>
          </w:tcPr>
          <w:p w:rsidR="00B643F0" w:rsidRPr="00182EB3" w:rsidRDefault="00B643F0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https://market.yandex.ru/product--voda-pitevaia-chernogolovka-negazirovannaia-pet/169422265?text=вода%20без%20газа%200.5</w:t>
            </w:r>
          </w:p>
        </w:tc>
        <w:tc>
          <w:tcPr>
            <w:tcW w:w="993" w:type="dxa"/>
            <w:shd w:val="clear" w:color="auto" w:fill="FFFFFF" w:themeFill="background1"/>
          </w:tcPr>
          <w:p w:rsidR="00B643F0" w:rsidRPr="00182EB3" w:rsidRDefault="00B643F0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B643F0" w:rsidRPr="00182EB3" w:rsidRDefault="00B643F0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20,00</w:t>
            </w:r>
          </w:p>
        </w:tc>
        <w:tc>
          <w:tcPr>
            <w:tcW w:w="1300" w:type="dxa"/>
            <w:shd w:val="clear" w:color="auto" w:fill="FFFFFF" w:themeFill="background1"/>
          </w:tcPr>
          <w:p w:rsidR="00B643F0" w:rsidRPr="00182EB3" w:rsidRDefault="00B643F0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shd w:val="clear" w:color="auto" w:fill="FFFFFF" w:themeFill="background1"/>
          </w:tcPr>
          <w:p w:rsidR="00B643F0" w:rsidRPr="00182EB3" w:rsidRDefault="00B643F0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F161D4" w:rsidRPr="003D7D83" w:rsidTr="008B3FEC">
        <w:trPr>
          <w:trHeight w:val="1204"/>
        </w:trPr>
        <w:tc>
          <w:tcPr>
            <w:tcW w:w="444" w:type="dxa"/>
            <w:vAlign w:val="center"/>
          </w:tcPr>
          <w:p w:rsidR="00F161D4" w:rsidRPr="00182EB3" w:rsidRDefault="00F161D4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F161D4" w:rsidRPr="00182EB3" w:rsidRDefault="00F161D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Иголка С большим ушком  (длинной 7 мм) </w:t>
            </w:r>
          </w:p>
        </w:tc>
        <w:tc>
          <w:tcPr>
            <w:tcW w:w="3403" w:type="dxa"/>
            <w:shd w:val="clear" w:color="auto" w:fill="FFFFFF" w:themeFill="background1"/>
          </w:tcPr>
          <w:p w:rsidR="00F161D4" w:rsidRPr="00182EB3" w:rsidRDefault="00F161D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https://my-shop.ru/shop/product/2799682.html?partner=10815&amp;ymclid=16135628500694128228900010</w:t>
            </w:r>
          </w:p>
        </w:tc>
        <w:tc>
          <w:tcPr>
            <w:tcW w:w="993" w:type="dxa"/>
            <w:shd w:val="clear" w:color="auto" w:fill="FFFFFF" w:themeFill="background1"/>
          </w:tcPr>
          <w:p w:rsidR="00F161D4" w:rsidRPr="00182EB3" w:rsidRDefault="00F161D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F161D4" w:rsidRPr="00182EB3" w:rsidRDefault="00F161D4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88,00</w:t>
            </w:r>
          </w:p>
        </w:tc>
        <w:tc>
          <w:tcPr>
            <w:tcW w:w="1300" w:type="dxa"/>
            <w:shd w:val="clear" w:color="auto" w:fill="FFFFFF" w:themeFill="background1"/>
          </w:tcPr>
          <w:p w:rsidR="00F161D4" w:rsidRPr="00182EB3" w:rsidRDefault="00F161D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F161D4" w:rsidRPr="00182EB3" w:rsidRDefault="00F161D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F161D4" w:rsidRPr="003D7D83" w:rsidTr="008B3FEC">
        <w:trPr>
          <w:trHeight w:val="1204"/>
        </w:trPr>
        <w:tc>
          <w:tcPr>
            <w:tcW w:w="444" w:type="dxa"/>
            <w:vAlign w:val="center"/>
          </w:tcPr>
          <w:p w:rsidR="00F161D4" w:rsidRPr="00182EB3" w:rsidRDefault="00F161D4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F161D4" w:rsidRPr="00182EB3" w:rsidRDefault="00F161D4" w:rsidP="008B3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Нитки швейные № 40</w:t>
            </w:r>
          </w:p>
        </w:tc>
        <w:tc>
          <w:tcPr>
            <w:tcW w:w="3403" w:type="dxa"/>
            <w:shd w:val="clear" w:color="auto" w:fill="FFFFFF" w:themeFill="background1"/>
          </w:tcPr>
          <w:p w:rsidR="00F161D4" w:rsidRPr="00182EB3" w:rsidRDefault="0077624E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https://шкатулка.рф/catalog/shvejnaja_furnitura/nitki_shvejnye/nitki_polijester/nitki_polijester_402/nitki_shvejnye_402_bytovaja_namotka/nitki_polijesterovye_bytovye_402_chernye/?ymclid=16135630102984181492300009</w:t>
            </w:r>
          </w:p>
        </w:tc>
        <w:tc>
          <w:tcPr>
            <w:tcW w:w="993" w:type="dxa"/>
            <w:shd w:val="clear" w:color="auto" w:fill="FFFFFF" w:themeFill="background1"/>
          </w:tcPr>
          <w:p w:rsidR="00F161D4" w:rsidRPr="00182EB3" w:rsidRDefault="0077624E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F161D4" w:rsidRPr="00182EB3" w:rsidRDefault="0077624E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8,11</w:t>
            </w:r>
          </w:p>
        </w:tc>
        <w:tc>
          <w:tcPr>
            <w:tcW w:w="1300" w:type="dxa"/>
            <w:shd w:val="clear" w:color="auto" w:fill="FFFFFF" w:themeFill="background1"/>
          </w:tcPr>
          <w:p w:rsidR="00F161D4" w:rsidRPr="00182EB3" w:rsidRDefault="0077624E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F161D4" w:rsidRPr="00182EB3" w:rsidRDefault="0077624E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40,55</w:t>
            </w:r>
          </w:p>
        </w:tc>
      </w:tr>
      <w:tr w:rsidR="00DF2054" w:rsidRPr="003D7D83" w:rsidTr="008B3FEC">
        <w:trPr>
          <w:trHeight w:val="1204"/>
        </w:trPr>
        <w:tc>
          <w:tcPr>
            <w:tcW w:w="444" w:type="dxa"/>
            <w:vAlign w:val="center"/>
          </w:tcPr>
          <w:p w:rsidR="00DF2054" w:rsidRPr="00182EB3" w:rsidRDefault="00DF2054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DF2054" w:rsidRPr="00182EB3" w:rsidRDefault="00DF2054" w:rsidP="008B3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Нитки швейные № 40</w:t>
            </w:r>
          </w:p>
        </w:tc>
        <w:tc>
          <w:tcPr>
            <w:tcW w:w="3403" w:type="dxa"/>
            <w:shd w:val="clear" w:color="auto" w:fill="FFFFFF" w:themeFill="background1"/>
          </w:tcPr>
          <w:p w:rsidR="00DF2054" w:rsidRPr="00182EB3" w:rsidRDefault="00DF205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https://шкатулка.рф/catalog/shvejnaja_furnitura/nitki_shvejnye/nitki_polijester/nitki_polijester_402/nitki_shvejnye_402_bytovaja_namotka/nitki_polijesterovye_bytovye_402_belye/?ymclid=16135646246216049843400001</w:t>
            </w:r>
          </w:p>
        </w:tc>
        <w:tc>
          <w:tcPr>
            <w:tcW w:w="993" w:type="dxa"/>
            <w:shd w:val="clear" w:color="auto" w:fill="FFFFFF" w:themeFill="background1"/>
          </w:tcPr>
          <w:p w:rsidR="00DF2054" w:rsidRPr="00182EB3" w:rsidRDefault="00DF205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DF2054" w:rsidRPr="00182EB3" w:rsidRDefault="00DF2054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8,11</w:t>
            </w:r>
          </w:p>
        </w:tc>
        <w:tc>
          <w:tcPr>
            <w:tcW w:w="1300" w:type="dxa"/>
            <w:shd w:val="clear" w:color="auto" w:fill="FFFFFF" w:themeFill="background1"/>
          </w:tcPr>
          <w:p w:rsidR="00DF2054" w:rsidRPr="00182EB3" w:rsidRDefault="00DF205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DF2054" w:rsidRPr="00182EB3" w:rsidRDefault="00DF205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40.55</w:t>
            </w:r>
          </w:p>
        </w:tc>
      </w:tr>
      <w:tr w:rsidR="0077624E" w:rsidRPr="003D7D83" w:rsidTr="008B3FEC">
        <w:trPr>
          <w:trHeight w:val="1204"/>
        </w:trPr>
        <w:tc>
          <w:tcPr>
            <w:tcW w:w="444" w:type="dxa"/>
            <w:vAlign w:val="center"/>
          </w:tcPr>
          <w:p w:rsidR="0077624E" w:rsidRPr="00182EB3" w:rsidRDefault="0077624E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77624E" w:rsidRPr="00182EB3" w:rsidRDefault="0077624E" w:rsidP="008B3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Ножницы металлические, с пластмассовыми ручками, с закругленными концами</w:t>
            </w:r>
          </w:p>
          <w:p w:rsidR="0077624E" w:rsidRPr="00182EB3" w:rsidRDefault="0077624E" w:rsidP="008B3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FFFFFF" w:themeFill="background1"/>
          </w:tcPr>
          <w:p w:rsidR="0077624E" w:rsidRPr="00182EB3" w:rsidRDefault="0077624E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https://market.yandex.ru/product--brauberg-nozhnitsy-classic-160-mm/436148029?text=Ножницы%20металлические%2C%20с%20пластмассовыми%20ручками%2C%20с%20закругленными%20концами&amp;cpa=0</w:t>
            </w:r>
          </w:p>
        </w:tc>
        <w:tc>
          <w:tcPr>
            <w:tcW w:w="993" w:type="dxa"/>
            <w:shd w:val="clear" w:color="auto" w:fill="FFFFFF" w:themeFill="background1"/>
          </w:tcPr>
          <w:p w:rsidR="0077624E" w:rsidRPr="00182EB3" w:rsidRDefault="0077624E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77624E" w:rsidRPr="00182EB3" w:rsidRDefault="0077624E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65,00</w:t>
            </w:r>
          </w:p>
        </w:tc>
        <w:tc>
          <w:tcPr>
            <w:tcW w:w="1300" w:type="dxa"/>
            <w:shd w:val="clear" w:color="auto" w:fill="FFFFFF" w:themeFill="background1"/>
          </w:tcPr>
          <w:p w:rsidR="0077624E" w:rsidRPr="00182EB3" w:rsidRDefault="0077624E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77624E" w:rsidRPr="00182EB3" w:rsidRDefault="0077624E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77624E" w:rsidRPr="003D7D83" w:rsidTr="008B3FEC">
        <w:trPr>
          <w:trHeight w:val="1204"/>
        </w:trPr>
        <w:tc>
          <w:tcPr>
            <w:tcW w:w="444" w:type="dxa"/>
            <w:vAlign w:val="center"/>
          </w:tcPr>
          <w:p w:rsidR="0077624E" w:rsidRPr="00182EB3" w:rsidRDefault="0077624E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77624E" w:rsidRPr="00182EB3" w:rsidRDefault="0077624E" w:rsidP="007762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Игольница декоративная</w:t>
            </w:r>
          </w:p>
          <w:p w:rsidR="0077624E" w:rsidRPr="00182EB3" w:rsidRDefault="0077624E" w:rsidP="008B3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FFFFFF" w:themeFill="background1"/>
          </w:tcPr>
          <w:p w:rsidR="0077624E" w:rsidRPr="00182EB3" w:rsidRDefault="0077624E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https://iskusnica.spb.ru/o/156156/?utm_source=market.yandex.ru&amp;utm_medium=cpc&amp;utm_campaign=yandex_market&amp;utm_term=156156&amp;rs=yamarket8_21385159_156156&amp;ymclid=16135633267157286286900038</w:t>
            </w:r>
          </w:p>
        </w:tc>
        <w:tc>
          <w:tcPr>
            <w:tcW w:w="993" w:type="dxa"/>
            <w:shd w:val="clear" w:color="auto" w:fill="FFFFFF" w:themeFill="background1"/>
          </w:tcPr>
          <w:p w:rsidR="0077624E" w:rsidRPr="00182EB3" w:rsidRDefault="0077624E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77624E" w:rsidRPr="00182EB3" w:rsidRDefault="0077624E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6</w:t>
            </w:r>
            <w:r w:rsidR="00885EB4"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5,00</w:t>
            </w:r>
          </w:p>
        </w:tc>
        <w:tc>
          <w:tcPr>
            <w:tcW w:w="1300" w:type="dxa"/>
            <w:shd w:val="clear" w:color="auto" w:fill="FFFFFF" w:themeFill="background1"/>
          </w:tcPr>
          <w:p w:rsidR="0077624E" w:rsidRPr="00182EB3" w:rsidRDefault="00885EB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77624E" w:rsidRPr="00182EB3" w:rsidRDefault="00885EB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  <w:r w:rsidR="00DF2054" w:rsidRPr="00182EB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85EB4" w:rsidRPr="003D7D83" w:rsidTr="008B3FEC">
        <w:trPr>
          <w:trHeight w:val="1204"/>
        </w:trPr>
        <w:tc>
          <w:tcPr>
            <w:tcW w:w="444" w:type="dxa"/>
            <w:vAlign w:val="center"/>
          </w:tcPr>
          <w:p w:rsidR="00885EB4" w:rsidRPr="00182EB3" w:rsidRDefault="00885EB4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885EB4" w:rsidRPr="00182EB3" w:rsidRDefault="00885EB4" w:rsidP="007762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Подложка пластиковая/ доска для лепки гладкая А 4</w:t>
            </w:r>
          </w:p>
        </w:tc>
        <w:tc>
          <w:tcPr>
            <w:tcW w:w="3403" w:type="dxa"/>
            <w:shd w:val="clear" w:color="auto" w:fill="FFFFFF" w:themeFill="background1"/>
          </w:tcPr>
          <w:p w:rsidR="00885EB4" w:rsidRPr="00182EB3" w:rsidRDefault="00885EB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https://market.yandex.ru/product--doska-dlia-lepki-pchelka-dl-04/648422777?text=доска%20для%20лепки%20а4</w:t>
            </w:r>
          </w:p>
        </w:tc>
        <w:tc>
          <w:tcPr>
            <w:tcW w:w="993" w:type="dxa"/>
            <w:shd w:val="clear" w:color="auto" w:fill="FFFFFF" w:themeFill="background1"/>
          </w:tcPr>
          <w:p w:rsidR="00885EB4" w:rsidRPr="00182EB3" w:rsidRDefault="00885EB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885EB4" w:rsidRPr="00182EB3" w:rsidRDefault="00885EB4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50</w:t>
            </w:r>
            <w:r w:rsidR="00DF2054"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1300" w:type="dxa"/>
            <w:shd w:val="clear" w:color="auto" w:fill="FFFFFF" w:themeFill="background1"/>
          </w:tcPr>
          <w:p w:rsidR="00885EB4" w:rsidRPr="00182EB3" w:rsidRDefault="00885EB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885EB4" w:rsidRPr="00182EB3" w:rsidRDefault="00885EB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DF2054" w:rsidRPr="00182EB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85EB4" w:rsidRPr="003D7D83" w:rsidTr="008B3FEC">
        <w:trPr>
          <w:trHeight w:val="1204"/>
        </w:trPr>
        <w:tc>
          <w:tcPr>
            <w:tcW w:w="444" w:type="dxa"/>
            <w:vAlign w:val="center"/>
          </w:tcPr>
          <w:p w:rsidR="00885EB4" w:rsidRPr="00182EB3" w:rsidRDefault="00885EB4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885EB4" w:rsidRPr="00182EB3" w:rsidRDefault="00885EB4" w:rsidP="007762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Зажим канцелярский 32 мм (6 шт)</w:t>
            </w:r>
          </w:p>
        </w:tc>
        <w:tc>
          <w:tcPr>
            <w:tcW w:w="3403" w:type="dxa"/>
            <w:shd w:val="clear" w:color="auto" w:fill="FFFFFF" w:themeFill="background1"/>
          </w:tcPr>
          <w:p w:rsidR="00885EB4" w:rsidRPr="00182EB3" w:rsidRDefault="0091798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https://my-shop.ru/shop/product/3624733.html?partner=10815&amp;frommarket=https%3A&amp;ymclid=16135637298914013292800002</w:t>
            </w:r>
          </w:p>
        </w:tc>
        <w:tc>
          <w:tcPr>
            <w:tcW w:w="993" w:type="dxa"/>
            <w:shd w:val="clear" w:color="auto" w:fill="FFFFFF" w:themeFill="background1"/>
          </w:tcPr>
          <w:p w:rsidR="00885EB4" w:rsidRPr="00182EB3" w:rsidRDefault="0091798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1134" w:type="dxa"/>
            <w:shd w:val="clear" w:color="auto" w:fill="FFFFFF" w:themeFill="background1"/>
          </w:tcPr>
          <w:p w:rsidR="00885EB4" w:rsidRPr="00182EB3" w:rsidRDefault="00917984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80</w:t>
            </w:r>
            <w:r w:rsidR="00DF2054"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1300" w:type="dxa"/>
            <w:shd w:val="clear" w:color="auto" w:fill="FFFFFF" w:themeFill="background1"/>
          </w:tcPr>
          <w:p w:rsidR="00885EB4" w:rsidRPr="00182EB3" w:rsidRDefault="0091798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885EB4" w:rsidRPr="00182EB3" w:rsidRDefault="0091798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DF2054" w:rsidRPr="00182EB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17984" w:rsidRPr="003D7D83" w:rsidTr="008B3FEC">
        <w:trPr>
          <w:trHeight w:val="1204"/>
        </w:trPr>
        <w:tc>
          <w:tcPr>
            <w:tcW w:w="444" w:type="dxa"/>
            <w:vAlign w:val="center"/>
          </w:tcPr>
          <w:p w:rsidR="00917984" w:rsidRPr="00182EB3" w:rsidRDefault="00917984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917984" w:rsidRPr="00182EB3" w:rsidRDefault="00917984" w:rsidP="0091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Футболка Белая х/б </w:t>
            </w:r>
          </w:p>
          <w:p w:rsidR="00917984" w:rsidRPr="00182EB3" w:rsidRDefault="00917984" w:rsidP="0091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рост: 122-124</w:t>
            </w:r>
          </w:p>
        </w:tc>
        <w:tc>
          <w:tcPr>
            <w:tcW w:w="3403" w:type="dxa"/>
            <w:shd w:val="clear" w:color="auto" w:fill="FFFFFF" w:themeFill="background1"/>
          </w:tcPr>
          <w:p w:rsidR="00917984" w:rsidRPr="00182EB3" w:rsidRDefault="0091798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www.timersamara.ru/catalog/futbolka_detskaya/futbolka_detskaya_kh_b_belaya_standart_34_122_128/?_openstat=bWFya2V0LnlhbmRleC5ydTvQpNGD0YLQsdC-0LvQutCwINC00LXRgtGB0LrQsNGPINGFL9CxINCx0LXQu9Cw0Y8g0KHRgtCw0L3QtNCw0YDRgiAoMzQpIDEyMi0xMjg7WV8tTXlfVXJMYzFTeC1aODd5RFJZZzs&amp;ymclid=16135638494444079089100001</w:t>
            </w:r>
          </w:p>
        </w:tc>
        <w:tc>
          <w:tcPr>
            <w:tcW w:w="993" w:type="dxa"/>
            <w:shd w:val="clear" w:color="auto" w:fill="FFFFFF" w:themeFill="background1"/>
          </w:tcPr>
          <w:p w:rsidR="00917984" w:rsidRPr="00182EB3" w:rsidRDefault="0091798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917984" w:rsidRPr="00182EB3" w:rsidRDefault="00917984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145</w:t>
            </w:r>
            <w:r w:rsidR="00DF2054"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1300" w:type="dxa"/>
            <w:shd w:val="clear" w:color="auto" w:fill="FFFFFF" w:themeFill="background1"/>
          </w:tcPr>
          <w:p w:rsidR="00917984" w:rsidRPr="00182EB3" w:rsidRDefault="0091798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917984" w:rsidRPr="00182EB3" w:rsidRDefault="0091798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  <w:r w:rsidR="00DF2054" w:rsidRPr="00182EB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17984" w:rsidRPr="003D7D83" w:rsidTr="008B3FEC">
        <w:trPr>
          <w:trHeight w:val="1204"/>
        </w:trPr>
        <w:tc>
          <w:tcPr>
            <w:tcW w:w="444" w:type="dxa"/>
            <w:vAlign w:val="center"/>
          </w:tcPr>
          <w:p w:rsidR="00917984" w:rsidRPr="00182EB3" w:rsidRDefault="00917984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917984" w:rsidRPr="00182EB3" w:rsidRDefault="00917984" w:rsidP="009179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Клей - </w:t>
            </w:r>
            <w:r w:rsidRPr="00182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канцелярский BRAUBERG предназначен для склеивания бумаги, картона и ткани </w:t>
            </w:r>
          </w:p>
          <w:p w:rsidR="00917984" w:rsidRPr="00182EB3" w:rsidRDefault="00917984" w:rsidP="0091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 мл.</w:t>
            </w:r>
          </w:p>
        </w:tc>
        <w:tc>
          <w:tcPr>
            <w:tcW w:w="3403" w:type="dxa"/>
            <w:shd w:val="clear" w:color="auto" w:fill="FFFFFF" w:themeFill="background1"/>
          </w:tcPr>
          <w:p w:rsidR="00917984" w:rsidRPr="00182EB3" w:rsidRDefault="0091798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https://market.yandex.ru/product-- https://market.yandex.ru/product--brauberg-klei-kantseliarskii-228403/741829523?text=Клей%20-%20канцелярский%20BRAUBERG%20предназначен%20для%20склеивания%20бумаги%2C%20картона%20и%20ткани</w:t>
            </w:r>
          </w:p>
        </w:tc>
        <w:tc>
          <w:tcPr>
            <w:tcW w:w="993" w:type="dxa"/>
            <w:shd w:val="clear" w:color="auto" w:fill="FFFFFF" w:themeFill="background1"/>
          </w:tcPr>
          <w:p w:rsidR="00917984" w:rsidRPr="00182EB3" w:rsidRDefault="0091798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917984" w:rsidRPr="00182EB3" w:rsidRDefault="00917984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49</w:t>
            </w:r>
            <w:r w:rsidR="00DF2054"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1300" w:type="dxa"/>
            <w:shd w:val="clear" w:color="auto" w:fill="FFFFFF" w:themeFill="background1"/>
          </w:tcPr>
          <w:p w:rsidR="00917984" w:rsidRPr="00182EB3" w:rsidRDefault="0091798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917984" w:rsidRPr="00182EB3" w:rsidRDefault="004C036C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 w:rsidR="00DF2054" w:rsidRPr="00182EB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C036C" w:rsidRPr="003D7D83" w:rsidTr="008B3FEC">
        <w:trPr>
          <w:trHeight w:val="1204"/>
        </w:trPr>
        <w:tc>
          <w:tcPr>
            <w:tcW w:w="444" w:type="dxa"/>
            <w:vAlign w:val="center"/>
          </w:tcPr>
          <w:p w:rsidR="004C036C" w:rsidRPr="00182EB3" w:rsidRDefault="004C036C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4C036C" w:rsidRPr="00182EB3" w:rsidRDefault="004C036C" w:rsidP="0091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Кисть для клея</w:t>
            </w:r>
          </w:p>
        </w:tc>
        <w:tc>
          <w:tcPr>
            <w:tcW w:w="3403" w:type="dxa"/>
            <w:shd w:val="clear" w:color="auto" w:fill="FFFFFF" w:themeFill="background1"/>
          </w:tcPr>
          <w:p w:rsidR="004C036C" w:rsidRPr="00182EB3" w:rsidRDefault="004C036C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https://market.yandex.ru/product--kist-officespace/655797356?text=кисть%20для%20клея</w:t>
            </w:r>
          </w:p>
        </w:tc>
        <w:tc>
          <w:tcPr>
            <w:tcW w:w="993" w:type="dxa"/>
            <w:shd w:val="clear" w:color="auto" w:fill="FFFFFF" w:themeFill="background1"/>
          </w:tcPr>
          <w:p w:rsidR="004C036C" w:rsidRPr="00182EB3" w:rsidRDefault="004C036C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4C036C" w:rsidRPr="00182EB3" w:rsidRDefault="004C036C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53</w:t>
            </w:r>
            <w:r w:rsidR="00DF2054"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1300" w:type="dxa"/>
            <w:shd w:val="clear" w:color="auto" w:fill="FFFFFF" w:themeFill="background1"/>
          </w:tcPr>
          <w:p w:rsidR="004C036C" w:rsidRPr="00182EB3" w:rsidRDefault="004C036C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4C036C" w:rsidRPr="00182EB3" w:rsidRDefault="004C036C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 w:rsidR="00DF2054" w:rsidRPr="00182EB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C036C" w:rsidRPr="003D7D83" w:rsidTr="008B3FEC">
        <w:trPr>
          <w:trHeight w:val="1204"/>
        </w:trPr>
        <w:tc>
          <w:tcPr>
            <w:tcW w:w="444" w:type="dxa"/>
            <w:vAlign w:val="center"/>
          </w:tcPr>
          <w:p w:rsidR="004C036C" w:rsidRPr="00182EB3" w:rsidRDefault="004C036C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4C036C" w:rsidRPr="00182EB3" w:rsidRDefault="004C036C" w:rsidP="0091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Подставка для кисти</w:t>
            </w:r>
          </w:p>
        </w:tc>
        <w:tc>
          <w:tcPr>
            <w:tcW w:w="3403" w:type="dxa"/>
            <w:shd w:val="clear" w:color="auto" w:fill="FFFFFF" w:themeFill="background1"/>
          </w:tcPr>
          <w:p w:rsidR="004C036C" w:rsidRPr="00182EB3" w:rsidRDefault="004C036C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bellepro.ru/product/podstavka-dla-kistej-uzkaa-biruzovaa-8121?utm_source=market.yandex.ru&amp;utm_medium=cpc&amp;utm_campaign=podstavki-pod-kisti&amp;utm_content=8121&amp;utm_term=8121&amp;roistat=yamarket14_21327645_8121&amp;rs=yamarket14_21327645_8121&amp;ymclid=16135641885243584459300019</w:t>
            </w:r>
          </w:p>
        </w:tc>
        <w:tc>
          <w:tcPr>
            <w:tcW w:w="993" w:type="dxa"/>
            <w:shd w:val="clear" w:color="auto" w:fill="FFFFFF" w:themeFill="background1"/>
          </w:tcPr>
          <w:p w:rsidR="004C036C" w:rsidRPr="00182EB3" w:rsidRDefault="004C036C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4C036C" w:rsidRPr="00182EB3" w:rsidRDefault="004C036C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40</w:t>
            </w:r>
            <w:r w:rsidR="00DF2054"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1300" w:type="dxa"/>
            <w:shd w:val="clear" w:color="auto" w:fill="FFFFFF" w:themeFill="background1"/>
          </w:tcPr>
          <w:p w:rsidR="004C036C" w:rsidRPr="00182EB3" w:rsidRDefault="004C036C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4C036C" w:rsidRPr="00182EB3" w:rsidRDefault="004C036C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DF2054" w:rsidRPr="00182EB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7C2880" w:rsidRPr="003D7D83" w:rsidTr="008B3FEC">
        <w:trPr>
          <w:trHeight w:val="1204"/>
        </w:trPr>
        <w:tc>
          <w:tcPr>
            <w:tcW w:w="444" w:type="dxa"/>
            <w:vAlign w:val="center"/>
          </w:tcPr>
          <w:p w:rsidR="007C2880" w:rsidRPr="00182EB3" w:rsidRDefault="007C2880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7C2880" w:rsidRPr="00182EB3" w:rsidRDefault="007C2880" w:rsidP="0091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Фетр </w:t>
            </w:r>
            <w:r w:rsidR="00DF2054"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Остров сокровищ Набор цветного фетра А4, 10 цветов, толщина 2 мм (660088)</w:t>
            </w:r>
          </w:p>
        </w:tc>
        <w:tc>
          <w:tcPr>
            <w:tcW w:w="3403" w:type="dxa"/>
            <w:shd w:val="clear" w:color="auto" w:fill="FFFFFF" w:themeFill="background1"/>
          </w:tcPr>
          <w:p w:rsidR="007C2880" w:rsidRPr="00182EB3" w:rsidRDefault="00DF205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https://market.yandex.ru/product--ostrov-sokrovishch-nabor-tsvetnogo-fetra-a4-10-tsvetov-tolshchina-2-mm-660088/771394999</w:t>
            </w:r>
          </w:p>
        </w:tc>
        <w:tc>
          <w:tcPr>
            <w:tcW w:w="993" w:type="dxa"/>
            <w:shd w:val="clear" w:color="auto" w:fill="FFFFFF" w:themeFill="background1"/>
          </w:tcPr>
          <w:p w:rsidR="007C2880" w:rsidRPr="00182EB3" w:rsidRDefault="00DF205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134" w:type="dxa"/>
            <w:shd w:val="clear" w:color="auto" w:fill="FFFFFF" w:themeFill="background1"/>
          </w:tcPr>
          <w:p w:rsidR="007C2880" w:rsidRPr="00182EB3" w:rsidRDefault="00DF2054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142.00</w:t>
            </w:r>
          </w:p>
        </w:tc>
        <w:tc>
          <w:tcPr>
            <w:tcW w:w="1300" w:type="dxa"/>
            <w:shd w:val="clear" w:color="auto" w:fill="FFFFFF" w:themeFill="background1"/>
          </w:tcPr>
          <w:p w:rsidR="007C2880" w:rsidRPr="00182EB3" w:rsidRDefault="00DF2054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7C2880" w:rsidRPr="00182EB3" w:rsidRDefault="00DF2054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710.00</w:t>
            </w:r>
          </w:p>
        </w:tc>
      </w:tr>
      <w:tr w:rsidR="00242AB9" w:rsidRPr="003D7D83" w:rsidTr="008B3FEC">
        <w:trPr>
          <w:trHeight w:val="1204"/>
        </w:trPr>
        <w:tc>
          <w:tcPr>
            <w:tcW w:w="444" w:type="dxa"/>
            <w:vAlign w:val="center"/>
          </w:tcPr>
          <w:p w:rsidR="00242AB9" w:rsidRPr="00182EB3" w:rsidRDefault="00242AB9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242AB9" w:rsidRPr="00182EB3" w:rsidRDefault="00242AB9" w:rsidP="00242A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Пуговица</w:t>
            </w:r>
          </w:p>
          <w:p w:rsidR="00242AB9" w:rsidRPr="00182EB3" w:rsidRDefault="00242AB9" w:rsidP="00242A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(2 отверстия) Материал: пластик/ черные</w:t>
            </w:r>
          </w:p>
          <w:p w:rsidR="00242AB9" w:rsidRPr="00182EB3" w:rsidRDefault="00242AB9" w:rsidP="00242A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FFFFFF" w:themeFill="background1"/>
          </w:tcPr>
          <w:p w:rsidR="00242AB9" w:rsidRPr="00182EB3" w:rsidRDefault="00242AB9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https://klubok-motok.ru/katalog-tovarov/furnitura/pugovicy-furnitura/pugovicy-2-prokola/022613-18-7-pugovica-dill-world-of-buttons-germaniya/</w:t>
            </w:r>
          </w:p>
        </w:tc>
        <w:tc>
          <w:tcPr>
            <w:tcW w:w="993" w:type="dxa"/>
            <w:shd w:val="clear" w:color="auto" w:fill="FFFFFF" w:themeFill="background1"/>
          </w:tcPr>
          <w:p w:rsidR="00242AB9" w:rsidRPr="00182EB3" w:rsidRDefault="00242AB9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134" w:type="dxa"/>
            <w:shd w:val="clear" w:color="auto" w:fill="FFFFFF" w:themeFill="background1"/>
          </w:tcPr>
          <w:p w:rsidR="00242AB9" w:rsidRPr="00182EB3" w:rsidRDefault="00242AB9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66.00</w:t>
            </w:r>
          </w:p>
        </w:tc>
        <w:tc>
          <w:tcPr>
            <w:tcW w:w="1300" w:type="dxa"/>
            <w:shd w:val="clear" w:color="auto" w:fill="FFFFFF" w:themeFill="background1"/>
          </w:tcPr>
          <w:p w:rsidR="00242AB9" w:rsidRPr="00182EB3" w:rsidRDefault="00242AB9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shd w:val="clear" w:color="auto" w:fill="FFFFFF" w:themeFill="background1"/>
          </w:tcPr>
          <w:p w:rsidR="00242AB9" w:rsidRPr="00182EB3" w:rsidRDefault="00242AB9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132.00</w:t>
            </w:r>
          </w:p>
        </w:tc>
      </w:tr>
      <w:tr w:rsidR="00242AB9" w:rsidRPr="003D7D83" w:rsidTr="008B3FEC">
        <w:trPr>
          <w:trHeight w:val="1204"/>
        </w:trPr>
        <w:tc>
          <w:tcPr>
            <w:tcW w:w="444" w:type="dxa"/>
            <w:vAlign w:val="center"/>
          </w:tcPr>
          <w:p w:rsidR="00242AB9" w:rsidRPr="00182EB3" w:rsidRDefault="00242AB9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242AB9" w:rsidRPr="00182EB3" w:rsidRDefault="00242AB9" w:rsidP="00242A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Пуговица</w:t>
            </w:r>
          </w:p>
          <w:p w:rsidR="00242AB9" w:rsidRPr="00182EB3" w:rsidRDefault="00242AB9" w:rsidP="00242A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(2 отверстия) Материал: пластик/ белые</w:t>
            </w:r>
          </w:p>
          <w:p w:rsidR="00242AB9" w:rsidRPr="00182EB3" w:rsidRDefault="00242AB9" w:rsidP="00242A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FFFFFF" w:themeFill="background1"/>
          </w:tcPr>
          <w:p w:rsidR="00242AB9" w:rsidRPr="00182EB3" w:rsidRDefault="00242AB9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https://klubok-motok.ru/katalog-tovarov/furnitura/pugovicy-furnitura/pugovicy-2-prokola/022613-18-7-pugovica-dill-world-of-buttons-germaniya</w:t>
            </w:r>
          </w:p>
        </w:tc>
        <w:tc>
          <w:tcPr>
            <w:tcW w:w="993" w:type="dxa"/>
            <w:shd w:val="clear" w:color="auto" w:fill="FFFFFF" w:themeFill="background1"/>
          </w:tcPr>
          <w:p w:rsidR="00242AB9" w:rsidRPr="00182EB3" w:rsidRDefault="00242AB9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134" w:type="dxa"/>
            <w:shd w:val="clear" w:color="auto" w:fill="FFFFFF" w:themeFill="background1"/>
          </w:tcPr>
          <w:p w:rsidR="00242AB9" w:rsidRPr="00182EB3" w:rsidRDefault="00242AB9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66.00</w:t>
            </w:r>
          </w:p>
        </w:tc>
        <w:tc>
          <w:tcPr>
            <w:tcW w:w="1300" w:type="dxa"/>
            <w:shd w:val="clear" w:color="auto" w:fill="FFFFFF" w:themeFill="background1"/>
          </w:tcPr>
          <w:p w:rsidR="00242AB9" w:rsidRPr="00182EB3" w:rsidRDefault="00242AB9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shd w:val="clear" w:color="auto" w:fill="FFFFFF" w:themeFill="background1"/>
          </w:tcPr>
          <w:p w:rsidR="00242AB9" w:rsidRPr="00182EB3" w:rsidRDefault="00242AB9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132.00</w:t>
            </w:r>
          </w:p>
        </w:tc>
      </w:tr>
      <w:tr w:rsidR="00242AB9" w:rsidRPr="003D7D83" w:rsidTr="008B3FEC">
        <w:trPr>
          <w:trHeight w:val="1204"/>
        </w:trPr>
        <w:tc>
          <w:tcPr>
            <w:tcW w:w="444" w:type="dxa"/>
            <w:vAlign w:val="center"/>
          </w:tcPr>
          <w:p w:rsidR="00242AB9" w:rsidRPr="00182EB3" w:rsidRDefault="00242AB9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242AB9" w:rsidRPr="00182EB3" w:rsidRDefault="00242AB9" w:rsidP="00242A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Стразы самоклеящиеся / круглые</w:t>
            </w:r>
          </w:p>
        </w:tc>
        <w:tc>
          <w:tcPr>
            <w:tcW w:w="3403" w:type="dxa"/>
            <w:shd w:val="clear" w:color="auto" w:fill="FFFFFF" w:themeFill="background1"/>
          </w:tcPr>
          <w:p w:rsidR="00242AB9" w:rsidRPr="00182EB3" w:rsidRDefault="00223DF7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https://vitrusha.ru/catalog/decorative_stone/strazy_samokleyashchiesya_kruglye_razmer_8_15_mm_30_g_5_tsvetov/?r1=yandext&amp;r2=&amp;frommarket=https%3A%2F%2Fmarket.yandex.ru%2Fsearch%3Fcvredire&amp;ymclid=16135657370791366011100005</w:t>
            </w:r>
          </w:p>
        </w:tc>
        <w:tc>
          <w:tcPr>
            <w:tcW w:w="993" w:type="dxa"/>
            <w:shd w:val="clear" w:color="auto" w:fill="FFFFFF" w:themeFill="background1"/>
          </w:tcPr>
          <w:p w:rsidR="00242AB9" w:rsidRPr="00182EB3" w:rsidRDefault="00223DF7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134" w:type="dxa"/>
            <w:shd w:val="clear" w:color="auto" w:fill="FFFFFF" w:themeFill="background1"/>
          </w:tcPr>
          <w:p w:rsidR="00242AB9" w:rsidRPr="00182EB3" w:rsidRDefault="00223DF7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123.00</w:t>
            </w:r>
          </w:p>
        </w:tc>
        <w:tc>
          <w:tcPr>
            <w:tcW w:w="1300" w:type="dxa"/>
            <w:shd w:val="clear" w:color="auto" w:fill="FFFFFF" w:themeFill="background1"/>
          </w:tcPr>
          <w:p w:rsidR="00242AB9" w:rsidRPr="00182EB3" w:rsidRDefault="00223DF7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242AB9" w:rsidRPr="00182EB3" w:rsidRDefault="00223DF7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  <w:r w:rsidR="00182EB3" w:rsidRPr="00182EB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223DF7" w:rsidRPr="003D7D83" w:rsidTr="008B3FEC">
        <w:trPr>
          <w:trHeight w:val="1204"/>
        </w:trPr>
        <w:tc>
          <w:tcPr>
            <w:tcW w:w="444" w:type="dxa"/>
            <w:vAlign w:val="center"/>
          </w:tcPr>
          <w:p w:rsidR="00223DF7" w:rsidRPr="00182EB3" w:rsidRDefault="00223DF7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223DF7" w:rsidRPr="00182EB3" w:rsidRDefault="00223DF7" w:rsidP="00242A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Набор фломастеров цв. 12шт</w:t>
            </w:r>
          </w:p>
        </w:tc>
        <w:tc>
          <w:tcPr>
            <w:tcW w:w="3403" w:type="dxa"/>
            <w:shd w:val="clear" w:color="auto" w:fill="FFFFFF" w:themeFill="background1"/>
          </w:tcPr>
          <w:p w:rsidR="00223DF7" w:rsidRPr="00182EB3" w:rsidRDefault="00223DF7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https://market.yandex.ru/product--iunlandiia-nabor-flomasterov-uroki-risovaniia-12-sht-151416/574396043?text=набор%20фломастеров&amp;cpa=0</w:t>
            </w:r>
          </w:p>
        </w:tc>
        <w:tc>
          <w:tcPr>
            <w:tcW w:w="993" w:type="dxa"/>
            <w:shd w:val="clear" w:color="auto" w:fill="FFFFFF" w:themeFill="background1"/>
          </w:tcPr>
          <w:p w:rsidR="00223DF7" w:rsidRPr="00182EB3" w:rsidRDefault="00182EB3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23DF7" w:rsidRPr="00182E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223DF7" w:rsidRPr="00182EB3" w:rsidRDefault="00223DF7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88.00</w:t>
            </w:r>
          </w:p>
        </w:tc>
        <w:tc>
          <w:tcPr>
            <w:tcW w:w="1300" w:type="dxa"/>
            <w:shd w:val="clear" w:color="auto" w:fill="FFFFFF" w:themeFill="background1"/>
          </w:tcPr>
          <w:p w:rsidR="00223DF7" w:rsidRPr="00182EB3" w:rsidRDefault="00223DF7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223DF7" w:rsidRPr="00182EB3" w:rsidRDefault="00223DF7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  <w:r w:rsidR="00182EB3" w:rsidRPr="00182EB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182EB3" w:rsidRPr="003D7D83" w:rsidTr="008B3FEC">
        <w:trPr>
          <w:trHeight w:val="1204"/>
        </w:trPr>
        <w:tc>
          <w:tcPr>
            <w:tcW w:w="444" w:type="dxa"/>
            <w:vAlign w:val="center"/>
          </w:tcPr>
          <w:p w:rsidR="00182EB3" w:rsidRPr="00182EB3" w:rsidRDefault="00182EB3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182EB3" w:rsidRPr="00182EB3" w:rsidRDefault="00182EB3" w:rsidP="006F40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Салфетки бумажные </w:t>
            </w: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\ 50 шт</w:t>
            </w:r>
          </w:p>
        </w:tc>
        <w:tc>
          <w:tcPr>
            <w:tcW w:w="3403" w:type="dxa"/>
            <w:shd w:val="clear" w:color="auto" w:fill="FFFFFF" w:themeFill="background1"/>
          </w:tcPr>
          <w:p w:rsidR="00182EB3" w:rsidRPr="00182EB3" w:rsidRDefault="00182EB3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https://market.yandex.ru/product--salfetki-officeclean-belye/766619668?text=салфетки%20бумажные%20купить%20яндекс</w:t>
            </w:r>
          </w:p>
        </w:tc>
        <w:tc>
          <w:tcPr>
            <w:tcW w:w="993" w:type="dxa"/>
            <w:shd w:val="clear" w:color="auto" w:fill="FFFFFF" w:themeFill="background1"/>
          </w:tcPr>
          <w:p w:rsidR="00182EB3" w:rsidRPr="00182EB3" w:rsidRDefault="00182EB3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</w:tc>
        <w:tc>
          <w:tcPr>
            <w:tcW w:w="1134" w:type="dxa"/>
            <w:shd w:val="clear" w:color="auto" w:fill="FFFFFF" w:themeFill="background1"/>
          </w:tcPr>
          <w:p w:rsidR="00182EB3" w:rsidRPr="00182EB3" w:rsidRDefault="00182EB3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17.00</w:t>
            </w:r>
          </w:p>
        </w:tc>
        <w:tc>
          <w:tcPr>
            <w:tcW w:w="1300" w:type="dxa"/>
            <w:shd w:val="clear" w:color="auto" w:fill="FFFFFF" w:themeFill="background1"/>
          </w:tcPr>
          <w:p w:rsidR="00182EB3" w:rsidRPr="00182EB3" w:rsidRDefault="00182EB3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182EB3" w:rsidRPr="00182EB3" w:rsidRDefault="00182EB3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85.00</w:t>
            </w:r>
          </w:p>
        </w:tc>
      </w:tr>
      <w:tr w:rsidR="00182EB3" w:rsidRPr="003D7D83" w:rsidTr="008B3FEC">
        <w:trPr>
          <w:trHeight w:val="1204"/>
        </w:trPr>
        <w:tc>
          <w:tcPr>
            <w:tcW w:w="444" w:type="dxa"/>
            <w:vAlign w:val="center"/>
          </w:tcPr>
          <w:p w:rsidR="00182EB3" w:rsidRPr="00182EB3" w:rsidRDefault="00182EB3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182EB3" w:rsidRPr="00182EB3" w:rsidRDefault="00182EB3" w:rsidP="006F40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Салфетки влажные для рук</w:t>
            </w: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\ 60 шт.</w:t>
            </w:r>
          </w:p>
        </w:tc>
        <w:tc>
          <w:tcPr>
            <w:tcW w:w="3403" w:type="dxa"/>
            <w:shd w:val="clear" w:color="auto" w:fill="FFFFFF" w:themeFill="background1"/>
          </w:tcPr>
          <w:p w:rsidR="00182EB3" w:rsidRPr="00182EB3" w:rsidRDefault="00182EB3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https://market.yandex.ru/product--vlazhnye-salfetki-more-de-flore-antibakterialnye-laim-i-zelenyi-chai/665561063</w:t>
            </w:r>
          </w:p>
        </w:tc>
        <w:tc>
          <w:tcPr>
            <w:tcW w:w="993" w:type="dxa"/>
            <w:shd w:val="clear" w:color="auto" w:fill="FFFFFF" w:themeFill="background1"/>
          </w:tcPr>
          <w:p w:rsidR="00182EB3" w:rsidRPr="00182EB3" w:rsidRDefault="00182EB3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1134" w:type="dxa"/>
            <w:shd w:val="clear" w:color="auto" w:fill="FFFFFF" w:themeFill="background1"/>
          </w:tcPr>
          <w:p w:rsidR="00182EB3" w:rsidRPr="00182EB3" w:rsidRDefault="00182EB3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25.00</w:t>
            </w:r>
          </w:p>
        </w:tc>
        <w:tc>
          <w:tcPr>
            <w:tcW w:w="1300" w:type="dxa"/>
            <w:shd w:val="clear" w:color="auto" w:fill="FFFFFF" w:themeFill="background1"/>
          </w:tcPr>
          <w:p w:rsidR="00182EB3" w:rsidRPr="00182EB3" w:rsidRDefault="00182EB3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182EB3" w:rsidRPr="00182EB3" w:rsidRDefault="00182EB3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125.00</w:t>
            </w:r>
          </w:p>
        </w:tc>
      </w:tr>
      <w:tr w:rsidR="00182EB3" w:rsidRPr="003D7D83" w:rsidTr="008B3FEC">
        <w:trPr>
          <w:trHeight w:val="1204"/>
        </w:trPr>
        <w:tc>
          <w:tcPr>
            <w:tcW w:w="444" w:type="dxa"/>
            <w:vAlign w:val="center"/>
          </w:tcPr>
          <w:p w:rsidR="00182EB3" w:rsidRPr="00182EB3" w:rsidRDefault="00182EB3" w:rsidP="00DD5A27">
            <w:pPr>
              <w:pStyle w:val="a8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182EB3" w:rsidRPr="00182EB3" w:rsidRDefault="00182EB3" w:rsidP="006F40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Контейнер пластиковый</w:t>
            </w:r>
          </w:p>
          <w:p w:rsidR="00182EB3" w:rsidRPr="00182EB3" w:rsidRDefault="00182EB3" w:rsidP="006F40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eastAsia="Calibri" w:hAnsi="Times New Roman" w:cs="Times New Roman"/>
                <w:sz w:val="24"/>
                <w:szCs w:val="24"/>
              </w:rPr>
              <w:t>37,5х21х14 см, 11 л, универсальный, с крышкой</w:t>
            </w:r>
          </w:p>
        </w:tc>
        <w:tc>
          <w:tcPr>
            <w:tcW w:w="3403" w:type="dxa"/>
            <w:shd w:val="clear" w:color="auto" w:fill="FFFFFF" w:themeFill="background1"/>
          </w:tcPr>
          <w:p w:rsidR="00182EB3" w:rsidRPr="00182EB3" w:rsidRDefault="00182EB3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https://www.maxidom.ru/catalog/konteynery-korzinki-yaschiki-dlya-hraneniya/1001277192/?utm_campaign=geo_kazan&amp;utm_content=7399996&amp;utm_medium=cpc&amp;utm_source=Yandex.Market&amp;utm_term=7399996&amp;ymclid=16136382207418186764400007</w:t>
            </w:r>
          </w:p>
        </w:tc>
        <w:tc>
          <w:tcPr>
            <w:tcW w:w="993" w:type="dxa"/>
            <w:shd w:val="clear" w:color="auto" w:fill="FFFFFF" w:themeFill="background1"/>
          </w:tcPr>
          <w:p w:rsidR="00182EB3" w:rsidRPr="00182EB3" w:rsidRDefault="00182EB3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shd w:val="clear" w:color="auto" w:fill="FFFFFF" w:themeFill="background1"/>
          </w:tcPr>
          <w:p w:rsidR="00182EB3" w:rsidRPr="00182EB3" w:rsidRDefault="00182EB3" w:rsidP="00B643F0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82EB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219.00</w:t>
            </w:r>
          </w:p>
        </w:tc>
        <w:tc>
          <w:tcPr>
            <w:tcW w:w="1300" w:type="dxa"/>
            <w:shd w:val="clear" w:color="auto" w:fill="FFFFFF" w:themeFill="background1"/>
          </w:tcPr>
          <w:p w:rsidR="00182EB3" w:rsidRPr="00182EB3" w:rsidRDefault="00182EB3" w:rsidP="008B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shd w:val="clear" w:color="auto" w:fill="FFFFFF" w:themeFill="background1"/>
          </w:tcPr>
          <w:p w:rsidR="00182EB3" w:rsidRPr="00182EB3" w:rsidRDefault="00182EB3" w:rsidP="008B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EB3">
              <w:rPr>
                <w:rFonts w:ascii="Times New Roman" w:hAnsi="Times New Roman" w:cs="Times New Roman"/>
                <w:sz w:val="24"/>
                <w:szCs w:val="24"/>
              </w:rPr>
              <w:t>1095.00</w:t>
            </w:r>
          </w:p>
        </w:tc>
      </w:tr>
    </w:tbl>
    <w:p w:rsidR="00767C7A" w:rsidRPr="00767C7A" w:rsidRDefault="00767C7A" w:rsidP="00DF082E">
      <w:pPr>
        <w:spacing w:after="0" w:line="24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767C7A" w:rsidRPr="00767C7A" w:rsidSect="00E67702">
      <w:headerReference w:type="default" r:id="rId25"/>
      <w:footerReference w:type="default" r:id="rId26"/>
      <w:pgSz w:w="11906" w:h="16838"/>
      <w:pgMar w:top="1536" w:right="850" w:bottom="1134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ACE" w:rsidRDefault="00255ACE" w:rsidP="00E2236D">
      <w:pPr>
        <w:spacing w:after="0" w:line="240" w:lineRule="auto"/>
      </w:pPr>
      <w:r>
        <w:separator/>
      </w:r>
    </w:p>
  </w:endnote>
  <w:endnote w:type="continuationSeparator" w:id="1">
    <w:p w:rsidR="00255ACE" w:rsidRDefault="00255ACE" w:rsidP="00E2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FEC" w:rsidRDefault="008B3FEC">
    <w:pPr>
      <w:pStyle w:val="a6"/>
    </w:pPr>
    <w:r>
      <w:rPr>
        <w:noProof/>
        <w:lang w:eastAsia="ru-RU"/>
      </w:rPr>
      <w:pict>
        <v:rect id="Прямоугольник 40" o:spid="_x0000_s18436" style="position:absolute;margin-left:-18.2pt;margin-top:16.9pt;width:36.25pt;height:25.2pt;z-index:251661312;visibility:visible;mso-wrap-distance-left:0;mso-wrap-distance-right:0;mso-position-horizontal-relative:right-margin-area;mso-position-vertical-relative:bottom-margin-area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" fillcolor="#006082" stroked="f" strokeweight="3pt">
          <v:textbox>
            <w:txbxContent>
              <w:p w:rsidR="008B3FEC" w:rsidRDefault="008B3FEC">
                <w:pPr>
                  <w:jc w:val="right"/>
                  <w:rPr>
                    <w:color w:val="FFFFFF" w:themeColor="background1"/>
                    <w:sz w:val="28"/>
                    <w:szCs w:val="28"/>
                  </w:rPr>
                </w:pPr>
                <w:r>
                  <w:rPr>
                    <w:color w:val="FFFFFF" w:themeColor="background1"/>
                    <w:sz w:val="28"/>
                    <w:szCs w:val="28"/>
                  </w:rPr>
                  <w:fldChar w:fldCharType="begin"/>
                </w:r>
                <w:r>
                  <w:rPr>
                    <w:color w:val="FFFFFF" w:themeColor="background1"/>
                    <w:sz w:val="28"/>
                    <w:szCs w:val="28"/>
                  </w:rPr>
                  <w:instrText>PAGE   \* MERGEFORMAT</w:instrTex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separate"/>
                </w:r>
                <w:r w:rsidR="00C30A3E">
                  <w:rPr>
                    <w:noProof/>
                    <w:color w:val="FFFFFF" w:themeColor="background1"/>
                    <w:sz w:val="28"/>
                    <w:szCs w:val="28"/>
                  </w:rPr>
                  <w:t>2</w: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  <w:r w:rsidRPr="00BD14FF">
      <w:rPr>
        <w:noProof/>
        <w:color w:val="808080" w:themeColor="background1" w:themeShade="80"/>
        <w:lang w:eastAsia="ru-RU"/>
      </w:rPr>
      <w:pict>
        <v:group id="Группа 37" o:spid="_x0000_s18433" style="position:absolute;margin-left:3840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">
          <v:rect id="Прямоугольник 38" o:spid="_x0000_s18435" style="position:absolute;left:190;width:59436;height:1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/LnbwA&#10;AADbAAAADwAAAGRycy9kb3ducmV2LnhtbERPzQ7BQBC+S7zDZiRubJGIlCUihIMD1QeYdEfb6M5W&#10;d2m9vT1IHL98/6tNZyrxpsaVlhVMxhEI4szqknMF6e0wWoBwHlljZZkUfMjBZt3vrTDWtuUrvROf&#10;ixDCLkYFhfd1LKXLCjLoxrYmDtzdNgZ9gE0udYNtCDeVnEbRXBosOTQUWNOuoOyRvIyCw6w9p/b5&#10;Od7nWTetLsmeJpgqNRx02yUIT53/i3/uk1YwC2P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38udvAAAANsAAAAPAAAAAAAAAAAAAAAAAJgCAABkcnMvZG93bnJldi54&#10;bWxQSwUGAAAAAAQABAD1AAAAgQMAAAAA&#10;" fillcolor="black [3213]" strokecolor="#006082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39" o:spid="_x0000_s18434" type="#_x0000_t202" style="position:absolute;top:666;width:59436;height:257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<v:textbox inset=",,,0">
              <w:txbxContent>
                <w:sdt>
                  <w:sdtPr>
                    <w:rPr>
                      <w:color w:val="7F7F7F" w:themeColor="text1" w:themeTint="80"/>
                    </w:rPr>
                    <w:alias w:val="Дата"/>
                    <w:tag w:val=""/>
                    <w:id w:val="-2091686413"/>
                    <w:showingPlcHdr/>
                    <w:dataBinding w:prefixMappings="xmlns:ns0='http://schemas.microsoft.com/office/2006/coverPageProps' " w:xpath="/ns0:CoverPageProperties[1]/ns0:PublishDate[1]" w:storeItemID="{55AF091B-3C7A-41E3-B477-F2FDAA23CFDA}"/>
                    <w:date>
                      <w:dateFormat w:val="d MMMM yyyy г.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p w:rsidR="008B3FEC" w:rsidRDefault="008B3FEC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    </w:t>
                      </w:r>
                    </w:p>
                  </w:sdtContent>
                </w:sdt>
                <w:p w:rsidR="008B3FEC" w:rsidRDefault="008B3FEC">
                  <w:pPr>
                    <w:jc w:val="right"/>
                    <w:rPr>
                      <w:color w:val="808080" w:themeColor="background1" w:themeShade="80"/>
                    </w:rPr>
                  </w:pPr>
                </w:p>
              </w:txbxContent>
            </v:textbox>
          </v:shape>
          <w10:wrap type="square" anchorx="margin" anchory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ACE" w:rsidRDefault="00255ACE" w:rsidP="00E2236D">
      <w:pPr>
        <w:spacing w:after="0" w:line="240" w:lineRule="auto"/>
      </w:pPr>
      <w:r>
        <w:separator/>
      </w:r>
    </w:p>
  </w:footnote>
  <w:footnote w:type="continuationSeparator" w:id="1">
    <w:p w:rsidR="00255ACE" w:rsidRDefault="00255ACE" w:rsidP="00E2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FEC" w:rsidRPr="0046507E" w:rsidRDefault="008B3FEC" w:rsidP="00F23037">
    <w:pPr>
      <w:autoSpaceDE w:val="0"/>
      <w:autoSpaceDN w:val="0"/>
      <w:adjustRightInd w:val="0"/>
      <w:spacing w:after="0"/>
      <w:jc w:val="center"/>
      <w:rPr>
        <w:rFonts w:ascii="Times New Roman" w:eastAsia="MS Mincho" w:hAnsi="Times New Roman" w:cs="Times New Roman"/>
        <w:bCs/>
        <w:color w:val="000000"/>
        <w:lang w:eastAsia="ja-JP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5479415</wp:posOffset>
          </wp:positionH>
          <wp:positionV relativeFrom="paragraph">
            <wp:posOffset>-180423</wp:posOffset>
          </wp:positionV>
          <wp:extent cx="769620" cy="645795"/>
          <wp:effectExtent l="0" t="0" r="0" b="1905"/>
          <wp:wrapTight wrapText="bothSides">
            <wp:wrapPolygon edited="0">
              <wp:start x="0" y="0"/>
              <wp:lineTo x="0" y="21027"/>
              <wp:lineTo x="20851" y="21027"/>
              <wp:lineTo x="20851" y="0"/>
              <wp:lineTo x="0" y="0"/>
            </wp:wrapPolygon>
          </wp:wrapTight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64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MS Mincho" w:hAnsi="Times New Roman" w:cs="Times New Roman"/>
        <w:bCs/>
        <w:color w:val="000000"/>
        <w:lang w:eastAsia="ja-JP"/>
      </w:rPr>
      <w:t xml:space="preserve">Региональный </w:t>
    </w:r>
    <w:r w:rsidRPr="0046507E">
      <w:rPr>
        <w:rFonts w:ascii="Times New Roman" w:eastAsia="MS Mincho" w:hAnsi="Times New Roman" w:cs="Times New Roman"/>
        <w:bCs/>
        <w:color w:val="000000"/>
        <w:lang w:eastAsia="ja-JP"/>
      </w:rPr>
      <w:t xml:space="preserve">чемпионат </w:t>
    </w:r>
    <w:r w:rsidRPr="0046507E">
      <w:rPr>
        <w:rFonts w:ascii="Times New Roman" w:eastAsia="MS Mincho" w:hAnsi="Times New Roman" w:cs="Times New Roman"/>
        <w:lang w:eastAsia="ja-JP"/>
      </w:rPr>
      <w:t>Bab</w:t>
    </w:r>
    <w:r w:rsidRPr="0046507E">
      <w:rPr>
        <w:rFonts w:ascii="Times New Roman" w:eastAsia="MS Mincho" w:hAnsi="Times New Roman" w:cs="Times New Roman"/>
        <w:lang w:val="en-US" w:eastAsia="ja-JP"/>
      </w:rPr>
      <w:t>y</w:t>
    </w:r>
    <w:r w:rsidRPr="0046507E">
      <w:rPr>
        <w:rFonts w:ascii="Times New Roman" w:eastAsia="MS Mincho" w:hAnsi="Times New Roman" w:cs="Times New Roman"/>
        <w:lang w:eastAsia="ja-JP"/>
      </w:rPr>
      <w:t>Skills</w:t>
    </w:r>
  </w:p>
  <w:p w:rsidR="008B3FEC" w:rsidRDefault="008B3FEC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Cambria" w:eastAsia="MS Mincho" w:hAnsi="Cambria" w:cs="Times New Roman"/>
        <w:noProof/>
        <w:sz w:val="24"/>
        <w:szCs w:val="24"/>
        <w:lang w:eastAsia="ru-RU"/>
      </w:rPr>
    </w:pPr>
    <w:r w:rsidRPr="0046507E">
      <w:rPr>
        <w:rFonts w:ascii="Times New Roman" w:eastAsia="MS Mincho" w:hAnsi="Times New Roman" w:cs="Times New Roman"/>
        <w:bCs/>
        <w:color w:val="000000"/>
        <w:lang w:eastAsia="ja-JP"/>
      </w:rPr>
      <w:t>среди воспитанников дошкольных образовательны</w:t>
    </w:r>
    <w:r>
      <w:rPr>
        <w:rFonts w:ascii="Times New Roman" w:eastAsia="MS Mincho" w:hAnsi="Times New Roman" w:cs="Times New Roman"/>
        <w:bCs/>
        <w:color w:val="000000"/>
        <w:lang w:eastAsia="ja-JP"/>
      </w:rPr>
      <w:t>х организаций Республики Татарстан</w:t>
    </w:r>
  </w:p>
  <w:p w:rsidR="008B3FEC" w:rsidRPr="0046507E" w:rsidRDefault="008B3FEC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Times New Roman" w:eastAsia="MS Mincho" w:hAnsi="Times New Roman" w:cs="Times New Roman"/>
        <w:b/>
        <w:bCs/>
        <w:color w:val="000000"/>
        <w:sz w:val="28"/>
        <w:szCs w:val="28"/>
        <w:lang w:eastAsia="ja-JP"/>
      </w:rPr>
    </w:pPr>
    <w:r w:rsidRPr="00BD14FF">
      <w:rPr>
        <w:rFonts w:ascii="Cambria" w:eastAsia="MS Mincho" w:hAnsi="Cambria" w:cs="Times New Roman"/>
        <w:noProof/>
        <w:sz w:val="24"/>
        <w:szCs w:val="24"/>
        <w:lang w:eastAsia="ru-RU"/>
      </w:rPr>
      <w:pict>
        <v:oval id="Овал 7" o:spid="_x0000_s18437" style="position:absolute;left:0;text-align:left;margin-left:139.2pt;margin-top:38.45pt;width:38.25pt;height:33.75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" fillcolor="window" strokecolor="window" strokeweight="1pt">
          <v:stroke joinstyle="miter"/>
          <v:path arrowok="t"/>
        </v:oval>
      </w:pict>
    </w:r>
    <w:r>
      <w:rPr>
        <w:rFonts w:ascii="Cambria" w:eastAsia="MS Mincho" w:hAnsi="Cambria" w:cs="Times New Roman"/>
        <w:noProof/>
        <w:sz w:val="24"/>
        <w:szCs w:val="24"/>
        <w:lang w:eastAsia="ru-RU"/>
      </w:rPr>
      <w:t>______________________________________________________________________________________________</w:t>
    </w:r>
  </w:p>
  <w:p w:rsidR="008B3FEC" w:rsidRDefault="008B3FEC" w:rsidP="00E2236D">
    <w:pPr>
      <w:pStyle w:val="a4"/>
      <w:ind w:left="-1276" w:firstLine="28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771C6"/>
    <w:multiLevelType w:val="hybridMultilevel"/>
    <w:tmpl w:val="B022873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A47B5"/>
    <w:multiLevelType w:val="hybridMultilevel"/>
    <w:tmpl w:val="4AD2D1B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F77CD"/>
    <w:multiLevelType w:val="multilevel"/>
    <w:tmpl w:val="1EA86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BC959A6"/>
    <w:multiLevelType w:val="hybridMultilevel"/>
    <w:tmpl w:val="44BC6D2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DA5ED2"/>
    <w:multiLevelType w:val="hybridMultilevel"/>
    <w:tmpl w:val="D37029BA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1649B"/>
    <w:multiLevelType w:val="hybridMultilevel"/>
    <w:tmpl w:val="9A565912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905AD"/>
    <w:multiLevelType w:val="hybridMultilevel"/>
    <w:tmpl w:val="F7E6E83E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956C9"/>
    <w:multiLevelType w:val="multilevel"/>
    <w:tmpl w:val="2FDC5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22EE2EC2"/>
    <w:multiLevelType w:val="hybridMultilevel"/>
    <w:tmpl w:val="00202990"/>
    <w:lvl w:ilvl="0" w:tplc="583673EC">
      <w:start w:val="1"/>
      <w:numFmt w:val="bullet"/>
      <w:lvlText w:val="–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230B16A4"/>
    <w:multiLevelType w:val="hybridMultilevel"/>
    <w:tmpl w:val="78AA7A90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D35FE7"/>
    <w:multiLevelType w:val="hybridMultilevel"/>
    <w:tmpl w:val="4692E0B0"/>
    <w:lvl w:ilvl="0" w:tplc="3D766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BE473A"/>
    <w:multiLevelType w:val="hybridMultilevel"/>
    <w:tmpl w:val="5F9C3DA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D411E9"/>
    <w:multiLevelType w:val="hybridMultilevel"/>
    <w:tmpl w:val="728860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EC1BA3"/>
    <w:multiLevelType w:val="hybridMultilevel"/>
    <w:tmpl w:val="00B6A3B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930E17"/>
    <w:multiLevelType w:val="hybridMultilevel"/>
    <w:tmpl w:val="8708E23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B22E5"/>
    <w:multiLevelType w:val="hybridMultilevel"/>
    <w:tmpl w:val="BC00D3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7C08FC"/>
    <w:multiLevelType w:val="hybridMultilevel"/>
    <w:tmpl w:val="C376F70E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A70E52"/>
    <w:multiLevelType w:val="multilevel"/>
    <w:tmpl w:val="1890A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EC0A9A"/>
    <w:multiLevelType w:val="hybridMultilevel"/>
    <w:tmpl w:val="ED4E7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1F2AC2"/>
    <w:multiLevelType w:val="hybridMultilevel"/>
    <w:tmpl w:val="261C54C0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480016C"/>
    <w:multiLevelType w:val="hybridMultilevel"/>
    <w:tmpl w:val="88406158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6A67DB"/>
    <w:multiLevelType w:val="hybridMultilevel"/>
    <w:tmpl w:val="FC4C8CA8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74D76A1"/>
    <w:multiLevelType w:val="hybridMultilevel"/>
    <w:tmpl w:val="8894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42A79"/>
    <w:multiLevelType w:val="hybridMultilevel"/>
    <w:tmpl w:val="710E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093CBB"/>
    <w:multiLevelType w:val="hybridMultilevel"/>
    <w:tmpl w:val="13B45B40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C56385"/>
    <w:multiLevelType w:val="hybridMultilevel"/>
    <w:tmpl w:val="DDB27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5B23EA"/>
    <w:multiLevelType w:val="hybridMultilevel"/>
    <w:tmpl w:val="CDB40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DC436A6"/>
    <w:multiLevelType w:val="hybridMultilevel"/>
    <w:tmpl w:val="0BC61040"/>
    <w:lvl w:ilvl="0" w:tplc="11FA138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71B7B"/>
    <w:multiLevelType w:val="hybridMultilevel"/>
    <w:tmpl w:val="C996127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"/>
  </w:num>
  <w:num w:numId="5">
    <w:abstractNumId w:val="17"/>
  </w:num>
  <w:num w:numId="6">
    <w:abstractNumId w:val="12"/>
  </w:num>
  <w:num w:numId="7">
    <w:abstractNumId w:val="11"/>
  </w:num>
  <w:num w:numId="8">
    <w:abstractNumId w:val="8"/>
  </w:num>
  <w:num w:numId="9">
    <w:abstractNumId w:val="27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9"/>
  </w:num>
  <w:num w:numId="13">
    <w:abstractNumId w:val="6"/>
  </w:num>
  <w:num w:numId="14">
    <w:abstractNumId w:val="11"/>
  </w:num>
  <w:num w:numId="15">
    <w:abstractNumId w:val="13"/>
  </w:num>
  <w:num w:numId="16">
    <w:abstractNumId w:val="22"/>
  </w:num>
  <w:num w:numId="17">
    <w:abstractNumId w:val="20"/>
  </w:num>
  <w:num w:numId="18">
    <w:abstractNumId w:val="16"/>
  </w:num>
  <w:num w:numId="19">
    <w:abstractNumId w:val="23"/>
  </w:num>
  <w:num w:numId="20">
    <w:abstractNumId w:val="10"/>
  </w:num>
  <w:num w:numId="21">
    <w:abstractNumId w:val="24"/>
  </w:num>
  <w:num w:numId="22">
    <w:abstractNumId w:val="14"/>
  </w:num>
  <w:num w:numId="23">
    <w:abstractNumId w:val="0"/>
  </w:num>
  <w:num w:numId="24">
    <w:abstractNumId w:val="29"/>
  </w:num>
  <w:num w:numId="25">
    <w:abstractNumId w:val="1"/>
  </w:num>
  <w:num w:numId="26">
    <w:abstractNumId w:val="25"/>
  </w:num>
  <w:num w:numId="27">
    <w:abstractNumId w:val="4"/>
  </w:num>
  <w:num w:numId="28">
    <w:abstractNumId w:val="21"/>
  </w:num>
  <w:num w:numId="29">
    <w:abstractNumId w:val="26"/>
  </w:num>
  <w:num w:numId="30">
    <w:abstractNumId w:val="28"/>
  </w:num>
  <w:num w:numId="31">
    <w:abstractNumId w:val="19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33794"/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/>
  <w:rsids>
    <w:rsidRoot w:val="00FE62D2"/>
    <w:rsid w:val="0000158A"/>
    <w:rsid w:val="00001F82"/>
    <w:rsid w:val="00004B69"/>
    <w:rsid w:val="000261C5"/>
    <w:rsid w:val="000352B7"/>
    <w:rsid w:val="000434DE"/>
    <w:rsid w:val="00044228"/>
    <w:rsid w:val="00047DD7"/>
    <w:rsid w:val="00050848"/>
    <w:rsid w:val="00055186"/>
    <w:rsid w:val="00060A2A"/>
    <w:rsid w:val="00060E47"/>
    <w:rsid w:val="00064722"/>
    <w:rsid w:val="000878BF"/>
    <w:rsid w:val="000904BF"/>
    <w:rsid w:val="000917A6"/>
    <w:rsid w:val="000D3A5F"/>
    <w:rsid w:val="000D54D6"/>
    <w:rsid w:val="000E0064"/>
    <w:rsid w:val="000F2626"/>
    <w:rsid w:val="000F3A93"/>
    <w:rsid w:val="000F5ED6"/>
    <w:rsid w:val="001122CB"/>
    <w:rsid w:val="00121087"/>
    <w:rsid w:val="001224FA"/>
    <w:rsid w:val="0012486B"/>
    <w:rsid w:val="00130858"/>
    <w:rsid w:val="001377B4"/>
    <w:rsid w:val="00146068"/>
    <w:rsid w:val="00146166"/>
    <w:rsid w:val="00150E6F"/>
    <w:rsid w:val="00153CEF"/>
    <w:rsid w:val="001577B6"/>
    <w:rsid w:val="00180C12"/>
    <w:rsid w:val="00182EB3"/>
    <w:rsid w:val="00191400"/>
    <w:rsid w:val="001A7E53"/>
    <w:rsid w:val="001B3B00"/>
    <w:rsid w:val="001C0399"/>
    <w:rsid w:val="001D3582"/>
    <w:rsid w:val="001E3E6F"/>
    <w:rsid w:val="001E4A76"/>
    <w:rsid w:val="001F0261"/>
    <w:rsid w:val="001F2331"/>
    <w:rsid w:val="001F6DFB"/>
    <w:rsid w:val="00223DF7"/>
    <w:rsid w:val="002414A9"/>
    <w:rsid w:val="00242AB9"/>
    <w:rsid w:val="002433CB"/>
    <w:rsid w:val="00255ACE"/>
    <w:rsid w:val="0025657A"/>
    <w:rsid w:val="002866B7"/>
    <w:rsid w:val="00293555"/>
    <w:rsid w:val="00293FFF"/>
    <w:rsid w:val="002A5DAD"/>
    <w:rsid w:val="002B65F0"/>
    <w:rsid w:val="002B6D9D"/>
    <w:rsid w:val="002C4D11"/>
    <w:rsid w:val="002D67DC"/>
    <w:rsid w:val="002F24D4"/>
    <w:rsid w:val="002F6881"/>
    <w:rsid w:val="00307D96"/>
    <w:rsid w:val="00313941"/>
    <w:rsid w:val="0031416D"/>
    <w:rsid w:val="00322EFF"/>
    <w:rsid w:val="003528A0"/>
    <w:rsid w:val="0035379E"/>
    <w:rsid w:val="00367ED2"/>
    <w:rsid w:val="003816C5"/>
    <w:rsid w:val="003832E5"/>
    <w:rsid w:val="003877B4"/>
    <w:rsid w:val="00387DBA"/>
    <w:rsid w:val="003941AD"/>
    <w:rsid w:val="00396695"/>
    <w:rsid w:val="0039722E"/>
    <w:rsid w:val="003A70DC"/>
    <w:rsid w:val="003C2BB2"/>
    <w:rsid w:val="003D13F1"/>
    <w:rsid w:val="003D2335"/>
    <w:rsid w:val="003D2F42"/>
    <w:rsid w:val="003D486A"/>
    <w:rsid w:val="003D48FD"/>
    <w:rsid w:val="003E6280"/>
    <w:rsid w:val="003F309C"/>
    <w:rsid w:val="00402871"/>
    <w:rsid w:val="0040737B"/>
    <w:rsid w:val="00413772"/>
    <w:rsid w:val="00440FD6"/>
    <w:rsid w:val="004417C3"/>
    <w:rsid w:val="00442B68"/>
    <w:rsid w:val="0046259B"/>
    <w:rsid w:val="0046507E"/>
    <w:rsid w:val="00465511"/>
    <w:rsid w:val="00475B8F"/>
    <w:rsid w:val="00492722"/>
    <w:rsid w:val="00496553"/>
    <w:rsid w:val="004A01F2"/>
    <w:rsid w:val="004A64F4"/>
    <w:rsid w:val="004B5320"/>
    <w:rsid w:val="004C036C"/>
    <w:rsid w:val="004C3101"/>
    <w:rsid w:val="004E6BCE"/>
    <w:rsid w:val="004F65E7"/>
    <w:rsid w:val="0050115F"/>
    <w:rsid w:val="00506ADD"/>
    <w:rsid w:val="005162B4"/>
    <w:rsid w:val="00521823"/>
    <w:rsid w:val="00535C0F"/>
    <w:rsid w:val="00536274"/>
    <w:rsid w:val="005468F9"/>
    <w:rsid w:val="00547DBE"/>
    <w:rsid w:val="00552B10"/>
    <w:rsid w:val="005620EF"/>
    <w:rsid w:val="00570046"/>
    <w:rsid w:val="00571098"/>
    <w:rsid w:val="00584697"/>
    <w:rsid w:val="005903A4"/>
    <w:rsid w:val="00594A4A"/>
    <w:rsid w:val="00595769"/>
    <w:rsid w:val="005A4B76"/>
    <w:rsid w:val="005D1B85"/>
    <w:rsid w:val="005D57C6"/>
    <w:rsid w:val="005D644A"/>
    <w:rsid w:val="005D6504"/>
    <w:rsid w:val="005D76E4"/>
    <w:rsid w:val="005D7E38"/>
    <w:rsid w:val="005E2811"/>
    <w:rsid w:val="005F3E28"/>
    <w:rsid w:val="005F5E78"/>
    <w:rsid w:val="005F62DD"/>
    <w:rsid w:val="006055C8"/>
    <w:rsid w:val="006175F7"/>
    <w:rsid w:val="00635984"/>
    <w:rsid w:val="0064371C"/>
    <w:rsid w:val="00650634"/>
    <w:rsid w:val="006716B7"/>
    <w:rsid w:val="006843D9"/>
    <w:rsid w:val="00684868"/>
    <w:rsid w:val="00687E7B"/>
    <w:rsid w:val="006923B3"/>
    <w:rsid w:val="006B7451"/>
    <w:rsid w:val="006E1673"/>
    <w:rsid w:val="006E2C94"/>
    <w:rsid w:val="006E384C"/>
    <w:rsid w:val="007241ED"/>
    <w:rsid w:val="00741E9C"/>
    <w:rsid w:val="0074289B"/>
    <w:rsid w:val="00742BFD"/>
    <w:rsid w:val="007463E4"/>
    <w:rsid w:val="00746708"/>
    <w:rsid w:val="007521E4"/>
    <w:rsid w:val="00761A28"/>
    <w:rsid w:val="00762195"/>
    <w:rsid w:val="00762F66"/>
    <w:rsid w:val="0076660D"/>
    <w:rsid w:val="007678D5"/>
    <w:rsid w:val="00767C7A"/>
    <w:rsid w:val="0077624E"/>
    <w:rsid w:val="0079369F"/>
    <w:rsid w:val="007A7C21"/>
    <w:rsid w:val="007B228D"/>
    <w:rsid w:val="007B4F6C"/>
    <w:rsid w:val="007B67FA"/>
    <w:rsid w:val="007C13C1"/>
    <w:rsid w:val="007C2880"/>
    <w:rsid w:val="007D18D9"/>
    <w:rsid w:val="007D3F7D"/>
    <w:rsid w:val="007E363E"/>
    <w:rsid w:val="007F72F0"/>
    <w:rsid w:val="008054BA"/>
    <w:rsid w:val="00813DD4"/>
    <w:rsid w:val="00815873"/>
    <w:rsid w:val="00826150"/>
    <w:rsid w:val="00826712"/>
    <w:rsid w:val="008272D0"/>
    <w:rsid w:val="008519B4"/>
    <w:rsid w:val="008550F9"/>
    <w:rsid w:val="00864C0A"/>
    <w:rsid w:val="00880C23"/>
    <w:rsid w:val="00885EB4"/>
    <w:rsid w:val="00886649"/>
    <w:rsid w:val="008A251D"/>
    <w:rsid w:val="008A71E3"/>
    <w:rsid w:val="008B3FEC"/>
    <w:rsid w:val="008B4DF7"/>
    <w:rsid w:val="008B6D43"/>
    <w:rsid w:val="008C43EF"/>
    <w:rsid w:val="008D5623"/>
    <w:rsid w:val="008E7D00"/>
    <w:rsid w:val="008F1339"/>
    <w:rsid w:val="008F3B69"/>
    <w:rsid w:val="008F3B7B"/>
    <w:rsid w:val="008F5CBF"/>
    <w:rsid w:val="0090623B"/>
    <w:rsid w:val="009150B5"/>
    <w:rsid w:val="00917984"/>
    <w:rsid w:val="00923A4B"/>
    <w:rsid w:val="00923A9D"/>
    <w:rsid w:val="009243BA"/>
    <w:rsid w:val="00932BE0"/>
    <w:rsid w:val="00942378"/>
    <w:rsid w:val="00961DFA"/>
    <w:rsid w:val="0096523F"/>
    <w:rsid w:val="009716DA"/>
    <w:rsid w:val="00984C58"/>
    <w:rsid w:val="00986F72"/>
    <w:rsid w:val="00994F3E"/>
    <w:rsid w:val="009A7750"/>
    <w:rsid w:val="009B2A3F"/>
    <w:rsid w:val="009C7C37"/>
    <w:rsid w:val="009D0152"/>
    <w:rsid w:val="009D692A"/>
    <w:rsid w:val="009E7499"/>
    <w:rsid w:val="009E7E8B"/>
    <w:rsid w:val="00A04F03"/>
    <w:rsid w:val="00A10F73"/>
    <w:rsid w:val="00A36881"/>
    <w:rsid w:val="00A41877"/>
    <w:rsid w:val="00A47DA0"/>
    <w:rsid w:val="00A72C60"/>
    <w:rsid w:val="00A745F0"/>
    <w:rsid w:val="00A75BD6"/>
    <w:rsid w:val="00A76B53"/>
    <w:rsid w:val="00AB0B35"/>
    <w:rsid w:val="00AB40E8"/>
    <w:rsid w:val="00AB6BBC"/>
    <w:rsid w:val="00AC426B"/>
    <w:rsid w:val="00AD3358"/>
    <w:rsid w:val="00AE067F"/>
    <w:rsid w:val="00AE081C"/>
    <w:rsid w:val="00AE0867"/>
    <w:rsid w:val="00AF0BFE"/>
    <w:rsid w:val="00B002A3"/>
    <w:rsid w:val="00B10102"/>
    <w:rsid w:val="00B13D9B"/>
    <w:rsid w:val="00B16C60"/>
    <w:rsid w:val="00B17714"/>
    <w:rsid w:val="00B17BE9"/>
    <w:rsid w:val="00B17DB9"/>
    <w:rsid w:val="00B31D8B"/>
    <w:rsid w:val="00B413BF"/>
    <w:rsid w:val="00B44320"/>
    <w:rsid w:val="00B511E4"/>
    <w:rsid w:val="00B52F28"/>
    <w:rsid w:val="00B604B1"/>
    <w:rsid w:val="00B61396"/>
    <w:rsid w:val="00B61DA5"/>
    <w:rsid w:val="00B643F0"/>
    <w:rsid w:val="00BA504E"/>
    <w:rsid w:val="00BB2EE3"/>
    <w:rsid w:val="00BD14FF"/>
    <w:rsid w:val="00BD36A1"/>
    <w:rsid w:val="00BE78B2"/>
    <w:rsid w:val="00BF26C7"/>
    <w:rsid w:val="00BF40A0"/>
    <w:rsid w:val="00BF4344"/>
    <w:rsid w:val="00C12F10"/>
    <w:rsid w:val="00C139A7"/>
    <w:rsid w:val="00C13A1D"/>
    <w:rsid w:val="00C14016"/>
    <w:rsid w:val="00C2622C"/>
    <w:rsid w:val="00C30A3E"/>
    <w:rsid w:val="00C4611D"/>
    <w:rsid w:val="00C5145C"/>
    <w:rsid w:val="00C620B5"/>
    <w:rsid w:val="00C71EBB"/>
    <w:rsid w:val="00C7653A"/>
    <w:rsid w:val="00C82BC0"/>
    <w:rsid w:val="00C83281"/>
    <w:rsid w:val="00C9376C"/>
    <w:rsid w:val="00CB39DD"/>
    <w:rsid w:val="00CC4024"/>
    <w:rsid w:val="00CC5964"/>
    <w:rsid w:val="00CC76C7"/>
    <w:rsid w:val="00CC7ABB"/>
    <w:rsid w:val="00CD68BE"/>
    <w:rsid w:val="00CF558A"/>
    <w:rsid w:val="00CF78B5"/>
    <w:rsid w:val="00D0341E"/>
    <w:rsid w:val="00D0449E"/>
    <w:rsid w:val="00D215EB"/>
    <w:rsid w:val="00D22726"/>
    <w:rsid w:val="00D23F12"/>
    <w:rsid w:val="00D24137"/>
    <w:rsid w:val="00D30109"/>
    <w:rsid w:val="00D40A3C"/>
    <w:rsid w:val="00D53DF9"/>
    <w:rsid w:val="00D55E29"/>
    <w:rsid w:val="00D73E9D"/>
    <w:rsid w:val="00D76FE7"/>
    <w:rsid w:val="00D81553"/>
    <w:rsid w:val="00D90A46"/>
    <w:rsid w:val="00D91A28"/>
    <w:rsid w:val="00D92E31"/>
    <w:rsid w:val="00D93F3C"/>
    <w:rsid w:val="00DA7F61"/>
    <w:rsid w:val="00DD307E"/>
    <w:rsid w:val="00DD5A27"/>
    <w:rsid w:val="00DD7EB9"/>
    <w:rsid w:val="00DF082E"/>
    <w:rsid w:val="00DF2054"/>
    <w:rsid w:val="00E07FED"/>
    <w:rsid w:val="00E2236D"/>
    <w:rsid w:val="00E2474B"/>
    <w:rsid w:val="00E26D31"/>
    <w:rsid w:val="00E352E2"/>
    <w:rsid w:val="00E40E2B"/>
    <w:rsid w:val="00E4110F"/>
    <w:rsid w:val="00E41BB4"/>
    <w:rsid w:val="00E46A67"/>
    <w:rsid w:val="00E5020B"/>
    <w:rsid w:val="00E67702"/>
    <w:rsid w:val="00E70C4E"/>
    <w:rsid w:val="00E8725C"/>
    <w:rsid w:val="00EA2143"/>
    <w:rsid w:val="00EB413C"/>
    <w:rsid w:val="00EC47A4"/>
    <w:rsid w:val="00ED6939"/>
    <w:rsid w:val="00ED722F"/>
    <w:rsid w:val="00EF3DBD"/>
    <w:rsid w:val="00F038B9"/>
    <w:rsid w:val="00F0425C"/>
    <w:rsid w:val="00F04330"/>
    <w:rsid w:val="00F06E97"/>
    <w:rsid w:val="00F1287E"/>
    <w:rsid w:val="00F137C8"/>
    <w:rsid w:val="00F161D4"/>
    <w:rsid w:val="00F21553"/>
    <w:rsid w:val="00F23037"/>
    <w:rsid w:val="00F2354E"/>
    <w:rsid w:val="00F248C7"/>
    <w:rsid w:val="00F3043E"/>
    <w:rsid w:val="00F4278F"/>
    <w:rsid w:val="00F447A3"/>
    <w:rsid w:val="00F45801"/>
    <w:rsid w:val="00F506E6"/>
    <w:rsid w:val="00F513FE"/>
    <w:rsid w:val="00F60D6F"/>
    <w:rsid w:val="00F62406"/>
    <w:rsid w:val="00F669BB"/>
    <w:rsid w:val="00F8021B"/>
    <w:rsid w:val="00F92137"/>
    <w:rsid w:val="00F95236"/>
    <w:rsid w:val="00FA59B7"/>
    <w:rsid w:val="00FC65A5"/>
    <w:rsid w:val="00FD0B98"/>
    <w:rsid w:val="00FD5901"/>
    <w:rsid w:val="00FE62D2"/>
    <w:rsid w:val="00FE7ED3"/>
    <w:rsid w:val="00FF0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8D"/>
  </w:style>
  <w:style w:type="paragraph" w:styleId="1">
    <w:name w:val="heading 1"/>
    <w:basedOn w:val="a"/>
    <w:next w:val="a"/>
    <w:link w:val="10"/>
    <w:uiPriority w:val="9"/>
    <w:qFormat/>
    <w:rsid w:val="00001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1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322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36D"/>
  </w:style>
  <w:style w:type="paragraph" w:styleId="a6">
    <w:name w:val="footer"/>
    <w:basedOn w:val="a"/>
    <w:link w:val="a7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36D"/>
  </w:style>
  <w:style w:type="paragraph" w:customStyle="1" w:styleId="bullet">
    <w:name w:val="bullet"/>
    <w:basedOn w:val="a"/>
    <w:rsid w:val="00F06E9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9"/>
    <w:uiPriority w:val="34"/>
    <w:qFormat/>
    <w:rsid w:val="00F06E9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7521E4"/>
  </w:style>
  <w:style w:type="paragraph" w:customStyle="1" w:styleId="-2">
    <w:name w:val="!заголовок-2"/>
    <w:basedOn w:val="2"/>
    <w:link w:val="-20"/>
    <w:qFormat/>
    <w:rsid w:val="007C13C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7C13C1"/>
    <w:rPr>
      <w:rFonts w:ascii="Arial" w:eastAsia="Times New Roman" w:hAnsi="Arial" w:cs="Times New Roman"/>
      <w:b/>
      <w:sz w:val="28"/>
      <w:szCs w:val="24"/>
    </w:rPr>
  </w:style>
  <w:style w:type="paragraph" w:customStyle="1" w:styleId="aa">
    <w:name w:val="!Текст"/>
    <w:basedOn w:val="a"/>
    <w:link w:val="ab"/>
    <w:qFormat/>
    <w:rsid w:val="00001F8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!Текст Знак"/>
    <w:link w:val="aa"/>
    <w:rsid w:val="00001F8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001F8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01F8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c">
    <w:name w:val="Body Text"/>
    <w:basedOn w:val="a"/>
    <w:link w:val="ad"/>
    <w:uiPriority w:val="1"/>
    <w:qFormat/>
    <w:rsid w:val="005D7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5D76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Title"/>
    <w:basedOn w:val="a"/>
    <w:link w:val="af"/>
    <w:qFormat/>
    <w:rsid w:val="004650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4650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6507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507E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4650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CF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55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5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36274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9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2137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semiHidden/>
    <w:unhideWhenUsed/>
    <w:rsid w:val="00CC7AB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C7AB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C7AB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s://studfiles.net/html/2706/276/html_aNU2CpzNoS.bI9V/img-1oAHnC.jpg" TargetMode="External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3.gif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39C5D-FDDF-4FE5-BCA4-92769EE6E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30</Pages>
  <Words>5355</Words>
  <Characters>30529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19</cp:revision>
  <dcterms:created xsi:type="dcterms:W3CDTF">2019-08-26T08:45:00Z</dcterms:created>
  <dcterms:modified xsi:type="dcterms:W3CDTF">2021-02-18T09:08:00Z</dcterms:modified>
</cp:coreProperties>
</file>